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B7CDA" w14:textId="77777777" w:rsidR="00A13CE2" w:rsidRDefault="00836F94" w:rsidP="00EE30E5">
      <w:pPr>
        <w:spacing w:after="0" w:line="240" w:lineRule="auto"/>
        <w:jc w:val="center"/>
        <w:rPr>
          <w:b/>
          <w:color w:val="C00000"/>
          <w:sz w:val="36"/>
          <w:szCs w:val="48"/>
        </w:rPr>
      </w:pPr>
      <w:r w:rsidRPr="00275E8F">
        <w:rPr>
          <w:b/>
          <w:color w:val="C00000"/>
          <w:sz w:val="36"/>
          <w:szCs w:val="48"/>
        </w:rPr>
        <w:t xml:space="preserve">PPAR meeting at </w:t>
      </w:r>
      <w:r w:rsidR="006B5643">
        <w:rPr>
          <w:b/>
          <w:color w:val="C00000"/>
          <w:sz w:val="36"/>
          <w:szCs w:val="48"/>
        </w:rPr>
        <w:t>AbbVie</w:t>
      </w:r>
    </w:p>
    <w:p w14:paraId="2D01790F" w14:textId="77777777" w:rsidR="007624BD" w:rsidRPr="00275E8F" w:rsidRDefault="006B5643" w:rsidP="00EE30E5">
      <w:pPr>
        <w:spacing w:after="0" w:line="240" w:lineRule="auto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North Chicago</w:t>
      </w:r>
      <w:r w:rsidR="00836F94" w:rsidRPr="00275E8F">
        <w:rPr>
          <w:b/>
          <w:sz w:val="28"/>
          <w:szCs w:val="40"/>
        </w:rPr>
        <w:t xml:space="preserve">, </w:t>
      </w:r>
      <w:r>
        <w:rPr>
          <w:b/>
          <w:sz w:val="28"/>
          <w:szCs w:val="40"/>
        </w:rPr>
        <w:t>Illinois</w:t>
      </w:r>
      <w:r w:rsidR="00D840D1" w:rsidRPr="00275E8F">
        <w:rPr>
          <w:b/>
          <w:sz w:val="28"/>
          <w:szCs w:val="40"/>
        </w:rPr>
        <w:t>,</w:t>
      </w:r>
      <w:r w:rsidR="00836F94" w:rsidRPr="00275E8F">
        <w:rPr>
          <w:b/>
          <w:sz w:val="28"/>
          <w:szCs w:val="40"/>
        </w:rPr>
        <w:t xml:space="preserve"> </w:t>
      </w:r>
      <w:r w:rsidR="00E11D04">
        <w:rPr>
          <w:b/>
          <w:sz w:val="28"/>
          <w:szCs w:val="40"/>
        </w:rPr>
        <w:t>Oct</w:t>
      </w:r>
      <w:r w:rsidR="009216F6" w:rsidRPr="00275E8F">
        <w:rPr>
          <w:b/>
          <w:sz w:val="28"/>
          <w:szCs w:val="40"/>
        </w:rPr>
        <w:t xml:space="preserve"> </w:t>
      </w:r>
      <w:r>
        <w:rPr>
          <w:b/>
          <w:sz w:val="28"/>
          <w:szCs w:val="40"/>
        </w:rPr>
        <w:t>2-4</w:t>
      </w:r>
      <w:r w:rsidR="00836F94" w:rsidRPr="00275E8F">
        <w:rPr>
          <w:b/>
          <w:sz w:val="28"/>
          <w:szCs w:val="40"/>
        </w:rPr>
        <w:t>, 201</w:t>
      </w:r>
      <w:r>
        <w:rPr>
          <w:b/>
          <w:sz w:val="28"/>
          <w:szCs w:val="40"/>
        </w:rPr>
        <w:t>9</w:t>
      </w:r>
    </w:p>
    <w:p w14:paraId="2C8E0154" w14:textId="77777777" w:rsidR="007624BD" w:rsidRPr="00D718CB" w:rsidRDefault="009B0CF8" w:rsidP="00D840D1">
      <w:pPr>
        <w:spacing w:line="240" w:lineRule="auto"/>
        <w:jc w:val="center"/>
        <w:rPr>
          <w:b/>
          <w:sz w:val="36"/>
          <w:szCs w:val="40"/>
        </w:rPr>
      </w:pPr>
      <w:r w:rsidRPr="00D718CB">
        <w:rPr>
          <w:b/>
          <w:sz w:val="36"/>
          <w:szCs w:val="40"/>
        </w:rPr>
        <w:t>Agenda</w:t>
      </w:r>
    </w:p>
    <w:tbl>
      <w:tblPr>
        <w:tblStyle w:val="MediumGrid3-Accent5"/>
        <w:tblW w:w="9918" w:type="dxa"/>
        <w:jc w:val="center"/>
        <w:tblLook w:val="0480" w:firstRow="0" w:lastRow="0" w:firstColumn="1" w:lastColumn="0" w:noHBand="0" w:noVBand="1"/>
      </w:tblPr>
      <w:tblGrid>
        <w:gridCol w:w="2628"/>
        <w:gridCol w:w="7290"/>
      </w:tblGrid>
      <w:tr w:rsidR="00792651" w:rsidRPr="00D718CB" w14:paraId="478AD7E4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ED5B4ED" w14:textId="77777777" w:rsidR="00792651" w:rsidRPr="00D718CB" w:rsidRDefault="006B5643" w:rsidP="009216F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Wednes</w:t>
            </w:r>
            <w:r w:rsidR="00E11D04">
              <w:rPr>
                <w:sz w:val="28"/>
                <w:szCs w:val="32"/>
              </w:rPr>
              <w:t>day</w:t>
            </w:r>
            <w:r w:rsidR="00792651" w:rsidRPr="00D718CB">
              <w:rPr>
                <w:sz w:val="28"/>
                <w:szCs w:val="32"/>
              </w:rPr>
              <w:t xml:space="preserve">, </w:t>
            </w:r>
            <w:r w:rsidR="00E11D04">
              <w:rPr>
                <w:sz w:val="28"/>
                <w:szCs w:val="32"/>
              </w:rPr>
              <w:t>Oct</w:t>
            </w:r>
            <w:r w:rsidR="00792651" w:rsidRPr="00D718CB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2</w:t>
            </w:r>
            <w:r w:rsidR="00792651" w:rsidRPr="00D718CB">
              <w:rPr>
                <w:sz w:val="28"/>
                <w:szCs w:val="32"/>
              </w:rPr>
              <w:t>, 201</w:t>
            </w:r>
            <w:r>
              <w:rPr>
                <w:sz w:val="28"/>
                <w:szCs w:val="32"/>
              </w:rPr>
              <w:t>9</w:t>
            </w:r>
          </w:p>
        </w:tc>
      </w:tr>
      <w:tr w:rsidR="00792651" w:rsidRPr="00D718CB" w14:paraId="28BAB2C1" w14:textId="77777777" w:rsidTr="00EE30E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34891FF8" w14:textId="77777777" w:rsidR="00792651" w:rsidRPr="00D718CB" w:rsidRDefault="00792651" w:rsidP="00ED1D0E">
            <w:pPr>
              <w:rPr>
                <w:b w:val="0"/>
                <w:sz w:val="28"/>
                <w:szCs w:val="32"/>
              </w:rPr>
            </w:pPr>
            <w:r w:rsidRPr="00D718CB">
              <w:rPr>
                <w:b w:val="0"/>
                <w:sz w:val="28"/>
                <w:szCs w:val="32"/>
              </w:rPr>
              <w:t>6:00- 9:00 PM</w:t>
            </w:r>
          </w:p>
        </w:tc>
        <w:tc>
          <w:tcPr>
            <w:tcW w:w="7290" w:type="dxa"/>
          </w:tcPr>
          <w:p w14:paraId="0B9C3447" w14:textId="56F68C88" w:rsidR="00792651" w:rsidRDefault="00792651" w:rsidP="0092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D718CB">
              <w:rPr>
                <w:sz w:val="28"/>
                <w:szCs w:val="32"/>
              </w:rPr>
              <w:t xml:space="preserve">Informal Reception at </w:t>
            </w:r>
            <w:r w:rsidR="006B5643">
              <w:rPr>
                <w:sz w:val="28"/>
                <w:szCs w:val="32"/>
              </w:rPr>
              <w:t>Hilton Garden Inn</w:t>
            </w:r>
            <w:r w:rsidR="005A489F">
              <w:rPr>
                <w:sz w:val="28"/>
                <w:szCs w:val="32"/>
              </w:rPr>
              <w:t xml:space="preserve"> (</w:t>
            </w:r>
            <w:r w:rsidR="006B5643">
              <w:rPr>
                <w:sz w:val="28"/>
                <w:szCs w:val="32"/>
              </w:rPr>
              <w:t>Savanna Ballroom</w:t>
            </w:r>
            <w:r w:rsidR="005A489F">
              <w:rPr>
                <w:sz w:val="28"/>
                <w:szCs w:val="32"/>
              </w:rPr>
              <w:t>)</w:t>
            </w:r>
            <w:r w:rsidRPr="00D718CB">
              <w:rPr>
                <w:sz w:val="28"/>
                <w:szCs w:val="32"/>
              </w:rPr>
              <w:t>.</w:t>
            </w:r>
          </w:p>
          <w:p w14:paraId="028E50B4" w14:textId="77777777" w:rsidR="00BC387A" w:rsidRPr="009E7B1D" w:rsidRDefault="00F81988" w:rsidP="0092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Food</w:t>
            </w:r>
            <w:r w:rsidR="00BC387A" w:rsidRPr="009E7B1D">
              <w:rPr>
                <w:i/>
                <w:sz w:val="28"/>
                <w:szCs w:val="32"/>
              </w:rPr>
              <w:t xml:space="preserve"> and Beverages Served </w:t>
            </w:r>
          </w:p>
        </w:tc>
      </w:tr>
      <w:tr w:rsidR="00792651" w:rsidRPr="00D718CB" w14:paraId="4662FCF1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D6853C9" w14:textId="77777777" w:rsidR="00792651" w:rsidRPr="00D718CB" w:rsidRDefault="00E11D04" w:rsidP="00422653">
            <w:pPr>
              <w:jc w:val="center"/>
              <w:rPr>
                <w:sz w:val="20"/>
              </w:rPr>
            </w:pPr>
            <w:r>
              <w:rPr>
                <w:sz w:val="28"/>
                <w:szCs w:val="32"/>
              </w:rPr>
              <w:t>T</w:t>
            </w:r>
            <w:r w:rsidR="006B5643">
              <w:rPr>
                <w:sz w:val="28"/>
                <w:szCs w:val="32"/>
              </w:rPr>
              <w:t>hur</w:t>
            </w:r>
            <w:r>
              <w:rPr>
                <w:sz w:val="28"/>
                <w:szCs w:val="32"/>
              </w:rPr>
              <w:t>sday</w:t>
            </w:r>
            <w:r w:rsidR="00792651" w:rsidRPr="00D718CB">
              <w:rPr>
                <w:sz w:val="28"/>
                <w:szCs w:val="32"/>
              </w:rPr>
              <w:t xml:space="preserve">, </w:t>
            </w:r>
            <w:r>
              <w:rPr>
                <w:sz w:val="28"/>
                <w:szCs w:val="32"/>
              </w:rPr>
              <w:t>Oct</w:t>
            </w:r>
            <w:r w:rsidR="004B397B" w:rsidRPr="00D718CB">
              <w:rPr>
                <w:sz w:val="28"/>
                <w:szCs w:val="32"/>
              </w:rPr>
              <w:t xml:space="preserve"> </w:t>
            </w:r>
            <w:r w:rsidR="006B5643">
              <w:rPr>
                <w:sz w:val="28"/>
                <w:szCs w:val="32"/>
              </w:rPr>
              <w:t>3</w:t>
            </w:r>
            <w:r>
              <w:rPr>
                <w:sz w:val="28"/>
                <w:szCs w:val="32"/>
              </w:rPr>
              <w:t>, 201</w:t>
            </w:r>
            <w:r w:rsidR="006B5643">
              <w:rPr>
                <w:sz w:val="28"/>
                <w:szCs w:val="32"/>
              </w:rPr>
              <w:t>9</w:t>
            </w:r>
          </w:p>
        </w:tc>
      </w:tr>
      <w:tr w:rsidR="00275E8F" w:rsidRPr="00D718CB" w14:paraId="386ABC69" w14:textId="77777777" w:rsidTr="00EE30E5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5E8E88DC" w14:textId="77777777" w:rsidR="00275E8F" w:rsidRPr="00EE30E5" w:rsidRDefault="00E11D04" w:rsidP="00ED1D0E">
            <w:pPr>
              <w:rPr>
                <w:sz w:val="28"/>
                <w:szCs w:val="32"/>
              </w:rPr>
            </w:pPr>
            <w:r w:rsidRPr="00EE30E5">
              <w:rPr>
                <w:sz w:val="28"/>
                <w:szCs w:val="32"/>
              </w:rPr>
              <w:t>8:</w:t>
            </w:r>
            <w:r w:rsidR="006B5643">
              <w:rPr>
                <w:sz w:val="28"/>
                <w:szCs w:val="32"/>
              </w:rPr>
              <w:t>0</w:t>
            </w:r>
            <w:r w:rsidR="00275E8F" w:rsidRPr="00EE30E5">
              <w:rPr>
                <w:sz w:val="28"/>
                <w:szCs w:val="32"/>
              </w:rPr>
              <w:t xml:space="preserve">0 – </w:t>
            </w:r>
            <w:r w:rsidR="006B5643">
              <w:rPr>
                <w:sz w:val="28"/>
                <w:szCs w:val="32"/>
              </w:rPr>
              <w:t>8</w:t>
            </w:r>
            <w:r w:rsidRPr="00EE30E5">
              <w:rPr>
                <w:sz w:val="28"/>
                <w:szCs w:val="32"/>
              </w:rPr>
              <w:t>:</w:t>
            </w:r>
            <w:r w:rsidR="006B5643">
              <w:rPr>
                <w:sz w:val="28"/>
                <w:szCs w:val="32"/>
              </w:rPr>
              <w:t>3</w:t>
            </w:r>
            <w:r w:rsidR="00275E8F" w:rsidRPr="00EE30E5">
              <w:rPr>
                <w:sz w:val="28"/>
                <w:szCs w:val="32"/>
              </w:rPr>
              <w:t>0 AM</w:t>
            </w:r>
          </w:p>
        </w:tc>
        <w:tc>
          <w:tcPr>
            <w:tcW w:w="7290" w:type="dxa"/>
          </w:tcPr>
          <w:p w14:paraId="1D253B90" w14:textId="77777777" w:rsidR="00275E8F" w:rsidRPr="008E20C5" w:rsidRDefault="006B5643" w:rsidP="00BD3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Continental </w:t>
            </w:r>
            <w:r w:rsidR="00275E8F" w:rsidRPr="008E20C5">
              <w:rPr>
                <w:b/>
                <w:sz w:val="28"/>
                <w:szCs w:val="32"/>
              </w:rPr>
              <w:t>Breakfast and Gathering</w:t>
            </w:r>
            <w:r>
              <w:rPr>
                <w:b/>
                <w:sz w:val="28"/>
                <w:szCs w:val="32"/>
              </w:rPr>
              <w:t>, AbbVie R13-1-B</w:t>
            </w:r>
          </w:p>
        </w:tc>
      </w:tr>
      <w:tr w:rsidR="00792651" w:rsidRPr="00D718CB" w14:paraId="66EA1CC0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71CACB5A" w14:textId="77777777" w:rsidR="00792651" w:rsidRPr="00D718CB" w:rsidRDefault="00F81988" w:rsidP="00ED1D0E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8</w:t>
            </w:r>
            <w:r w:rsidR="00E11D04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3</w:t>
            </w:r>
            <w:r w:rsidR="00E11D04">
              <w:rPr>
                <w:b w:val="0"/>
                <w:sz w:val="28"/>
                <w:szCs w:val="32"/>
              </w:rPr>
              <w:t>0</w:t>
            </w:r>
            <w:r w:rsidR="00792651" w:rsidRPr="00D718CB">
              <w:rPr>
                <w:b w:val="0"/>
                <w:sz w:val="28"/>
                <w:szCs w:val="32"/>
              </w:rPr>
              <w:t xml:space="preserve"> </w:t>
            </w:r>
            <w:r w:rsidR="00E11D04">
              <w:rPr>
                <w:b w:val="0"/>
                <w:sz w:val="28"/>
                <w:szCs w:val="32"/>
              </w:rPr>
              <w:t>–</w:t>
            </w:r>
            <w:r w:rsidR="00792651" w:rsidRPr="00D718CB">
              <w:rPr>
                <w:b w:val="0"/>
                <w:sz w:val="28"/>
                <w:szCs w:val="32"/>
              </w:rPr>
              <w:t xml:space="preserve"> </w:t>
            </w:r>
            <w:r>
              <w:rPr>
                <w:b w:val="0"/>
                <w:sz w:val="28"/>
                <w:szCs w:val="32"/>
              </w:rPr>
              <w:t>8</w:t>
            </w:r>
            <w:r w:rsidR="00E11D04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4</w:t>
            </w:r>
            <w:r w:rsidR="00E11D04">
              <w:rPr>
                <w:b w:val="0"/>
                <w:sz w:val="28"/>
                <w:szCs w:val="32"/>
              </w:rPr>
              <w:t>5</w:t>
            </w:r>
            <w:r w:rsidR="00792651" w:rsidRPr="00D718CB">
              <w:rPr>
                <w:b w:val="0"/>
                <w:sz w:val="28"/>
                <w:szCs w:val="32"/>
              </w:rPr>
              <w:t xml:space="preserve"> AM</w:t>
            </w:r>
          </w:p>
        </w:tc>
        <w:tc>
          <w:tcPr>
            <w:tcW w:w="7290" w:type="dxa"/>
          </w:tcPr>
          <w:p w14:paraId="0BE83947" w14:textId="013EE415" w:rsidR="00792651" w:rsidRPr="00D718CB" w:rsidRDefault="00792651" w:rsidP="00BD3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D718CB">
              <w:rPr>
                <w:sz w:val="28"/>
                <w:szCs w:val="32"/>
              </w:rPr>
              <w:t>Welcome</w:t>
            </w:r>
            <w:r w:rsidR="007B0097" w:rsidRPr="00D718CB">
              <w:rPr>
                <w:sz w:val="28"/>
                <w:szCs w:val="32"/>
              </w:rPr>
              <w:t>/</w:t>
            </w:r>
            <w:proofErr w:type="spellStart"/>
            <w:r w:rsidR="007B0097" w:rsidRPr="00D718CB">
              <w:rPr>
                <w:sz w:val="28"/>
                <w:szCs w:val="32"/>
              </w:rPr>
              <w:t>Introduction</w:t>
            </w:r>
            <w:r w:rsidR="006B5643">
              <w:rPr>
                <w:sz w:val="28"/>
                <w:szCs w:val="32"/>
              </w:rPr>
              <w:t>y</w:t>
            </w:r>
            <w:proofErr w:type="spellEnd"/>
            <w:r w:rsidR="006B5643">
              <w:rPr>
                <w:sz w:val="28"/>
                <w:szCs w:val="32"/>
              </w:rPr>
              <w:t xml:space="preserve"> Remarks</w:t>
            </w:r>
            <w:r w:rsidRPr="00D718CB">
              <w:rPr>
                <w:sz w:val="28"/>
                <w:szCs w:val="32"/>
              </w:rPr>
              <w:t xml:space="preserve"> – </w:t>
            </w:r>
            <w:r w:rsidR="006B5643">
              <w:rPr>
                <w:i/>
                <w:sz w:val="28"/>
                <w:szCs w:val="32"/>
              </w:rPr>
              <w:t>Catherine Srebalus Barnes</w:t>
            </w:r>
            <w:r w:rsidRPr="00325A75">
              <w:rPr>
                <w:i/>
                <w:sz w:val="28"/>
                <w:szCs w:val="32"/>
              </w:rPr>
              <w:t xml:space="preserve">, </w:t>
            </w:r>
            <w:r w:rsidR="006B5643">
              <w:rPr>
                <w:i/>
                <w:sz w:val="28"/>
                <w:szCs w:val="32"/>
              </w:rPr>
              <w:t>VP Analytical R&amp;D</w:t>
            </w:r>
            <w:r w:rsidR="007D6640">
              <w:rPr>
                <w:i/>
                <w:sz w:val="28"/>
                <w:szCs w:val="32"/>
              </w:rPr>
              <w:t>,</w:t>
            </w:r>
            <w:r w:rsidR="006B5643">
              <w:rPr>
                <w:i/>
                <w:sz w:val="28"/>
                <w:szCs w:val="32"/>
              </w:rPr>
              <w:t xml:space="preserve"> AbbVie</w:t>
            </w:r>
          </w:p>
        </w:tc>
      </w:tr>
      <w:tr w:rsidR="00792651" w:rsidRPr="00D718CB" w14:paraId="60C94D8E" w14:textId="77777777" w:rsidTr="00EE30E5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3E5DE849" w14:textId="77777777" w:rsidR="00792651" w:rsidRPr="00D718CB" w:rsidRDefault="00F81988" w:rsidP="00D255D6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8</w:t>
            </w:r>
            <w:r w:rsidR="00792651" w:rsidRPr="00D718CB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4</w:t>
            </w:r>
            <w:r w:rsidR="008E57AB">
              <w:rPr>
                <w:b w:val="0"/>
                <w:sz w:val="28"/>
                <w:szCs w:val="32"/>
              </w:rPr>
              <w:t>5</w:t>
            </w:r>
            <w:r w:rsidR="00792651" w:rsidRPr="00D718CB">
              <w:rPr>
                <w:b w:val="0"/>
                <w:sz w:val="28"/>
                <w:szCs w:val="32"/>
              </w:rPr>
              <w:t xml:space="preserve"> – </w:t>
            </w:r>
            <w:r>
              <w:rPr>
                <w:b w:val="0"/>
                <w:sz w:val="28"/>
                <w:szCs w:val="32"/>
              </w:rPr>
              <w:t>9</w:t>
            </w:r>
            <w:r w:rsidR="0027022F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15</w:t>
            </w:r>
            <w:r w:rsidR="0044032D" w:rsidRPr="00D718CB">
              <w:rPr>
                <w:b w:val="0"/>
                <w:sz w:val="28"/>
                <w:szCs w:val="32"/>
              </w:rPr>
              <w:t xml:space="preserve"> AM</w:t>
            </w:r>
          </w:p>
        </w:tc>
        <w:tc>
          <w:tcPr>
            <w:tcW w:w="7290" w:type="dxa"/>
          </w:tcPr>
          <w:p w14:paraId="33A51FFF" w14:textId="77777777" w:rsidR="00792651" w:rsidRPr="00D718CB" w:rsidRDefault="00F81988" w:rsidP="0027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Introductions and agenda review – Steve Doherty, AbbVie; Steering Committee, and meeting participants</w:t>
            </w:r>
            <w:r w:rsidR="0027022F" w:rsidRPr="00D718CB">
              <w:rPr>
                <w:sz w:val="28"/>
                <w:szCs w:val="32"/>
              </w:rPr>
              <w:t xml:space="preserve"> </w:t>
            </w:r>
          </w:p>
        </w:tc>
      </w:tr>
      <w:tr w:rsidR="00792651" w:rsidRPr="00D718CB" w14:paraId="04546CF8" w14:textId="77777777" w:rsidTr="00F81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25B12B36" w14:textId="77777777" w:rsidR="00792651" w:rsidRPr="00B85934" w:rsidRDefault="00F81988" w:rsidP="00D255D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9:15</w:t>
            </w:r>
            <w:r w:rsidR="00E11D04" w:rsidRPr="00B85934">
              <w:rPr>
                <w:sz w:val="28"/>
                <w:szCs w:val="32"/>
              </w:rPr>
              <w:t xml:space="preserve"> </w:t>
            </w:r>
            <w:r w:rsidR="0044032D" w:rsidRPr="00B85934">
              <w:rPr>
                <w:sz w:val="28"/>
                <w:szCs w:val="32"/>
              </w:rPr>
              <w:t xml:space="preserve">– </w:t>
            </w:r>
            <w:r>
              <w:rPr>
                <w:sz w:val="28"/>
                <w:szCs w:val="32"/>
              </w:rPr>
              <w:t>9</w:t>
            </w:r>
            <w:r w:rsidR="0044032D" w:rsidRPr="00B85934">
              <w:rPr>
                <w:sz w:val="28"/>
                <w:szCs w:val="32"/>
              </w:rPr>
              <w:t>:</w:t>
            </w:r>
            <w:r>
              <w:rPr>
                <w:sz w:val="28"/>
                <w:szCs w:val="32"/>
              </w:rPr>
              <w:t>30</w:t>
            </w:r>
            <w:r w:rsidR="0044032D" w:rsidRPr="00B85934">
              <w:rPr>
                <w:sz w:val="28"/>
                <w:szCs w:val="32"/>
              </w:rPr>
              <w:t xml:space="preserve"> AM</w:t>
            </w:r>
          </w:p>
        </w:tc>
        <w:tc>
          <w:tcPr>
            <w:tcW w:w="7290" w:type="dxa"/>
          </w:tcPr>
          <w:p w14:paraId="18D37C4E" w14:textId="77777777" w:rsidR="00BB1277" w:rsidRPr="00D718CB" w:rsidRDefault="00B85934" w:rsidP="0027022F">
            <w:pPr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32"/>
                <w:u w:val="single"/>
              </w:rPr>
            </w:pPr>
            <w:r w:rsidRPr="008E20C5">
              <w:rPr>
                <w:b/>
                <w:sz w:val="28"/>
                <w:szCs w:val="32"/>
              </w:rPr>
              <w:t>Break</w:t>
            </w:r>
            <w:r w:rsidR="00F81988">
              <w:rPr>
                <w:b/>
                <w:sz w:val="28"/>
                <w:szCs w:val="32"/>
              </w:rPr>
              <w:t xml:space="preserve"> and set up for webex</w:t>
            </w:r>
          </w:p>
        </w:tc>
      </w:tr>
      <w:tr w:rsidR="00792651" w:rsidRPr="00D718CB" w14:paraId="71D64A1F" w14:textId="77777777" w:rsidTr="00EE30E5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35E51526" w14:textId="77777777" w:rsidR="00792651" w:rsidRDefault="00F81988" w:rsidP="00D255D6">
            <w:pPr>
              <w:rPr>
                <w:bCs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9</w:t>
            </w:r>
            <w:r w:rsidR="0044032D" w:rsidRPr="00B85934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30</w:t>
            </w:r>
            <w:r w:rsidR="0044032D" w:rsidRPr="00B85934">
              <w:rPr>
                <w:b w:val="0"/>
                <w:sz w:val="28"/>
                <w:szCs w:val="32"/>
              </w:rPr>
              <w:t xml:space="preserve"> – 10:</w:t>
            </w:r>
            <w:r>
              <w:rPr>
                <w:b w:val="0"/>
                <w:sz w:val="28"/>
                <w:szCs w:val="32"/>
              </w:rPr>
              <w:t>15</w:t>
            </w:r>
            <w:r w:rsidR="0044032D" w:rsidRPr="00B85934">
              <w:rPr>
                <w:b w:val="0"/>
                <w:sz w:val="28"/>
                <w:szCs w:val="32"/>
              </w:rPr>
              <w:t xml:space="preserve"> AM</w:t>
            </w:r>
          </w:p>
          <w:p w14:paraId="30692F58" w14:textId="77777777" w:rsidR="00F81988" w:rsidRPr="00B85934" w:rsidRDefault="00F81988" w:rsidP="00D255D6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10:15-11:00 AM</w:t>
            </w:r>
          </w:p>
        </w:tc>
        <w:tc>
          <w:tcPr>
            <w:tcW w:w="7290" w:type="dxa"/>
          </w:tcPr>
          <w:p w14:paraId="4E4A02F5" w14:textId="77777777" w:rsidR="00792651" w:rsidRDefault="00F81988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Modeling webex, Thomas O’Connor, CDER OTR/OPQ FDA</w:t>
            </w:r>
          </w:p>
          <w:p w14:paraId="08604F7E" w14:textId="34DC8E24" w:rsidR="00F81988" w:rsidRPr="00F81988" w:rsidRDefault="00F81988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Discussion on modeling, </w:t>
            </w:r>
            <w:r w:rsidR="00A65AFD" w:rsidRPr="00A65AFD">
              <w:rPr>
                <w:sz w:val="28"/>
                <w:szCs w:val="32"/>
              </w:rPr>
              <w:t>Facilitator:</w:t>
            </w:r>
            <w:r w:rsidR="00A65AFD">
              <w:rPr>
                <w:sz w:val="28"/>
                <w:szCs w:val="32"/>
              </w:rPr>
              <w:t xml:space="preserve"> Greg D. (all)</w:t>
            </w:r>
          </w:p>
        </w:tc>
      </w:tr>
      <w:tr w:rsidR="00792651" w:rsidRPr="00D718CB" w14:paraId="03527D11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44E66DB0" w14:textId="77777777" w:rsidR="00792651" w:rsidRPr="00D718CB" w:rsidRDefault="00F81988" w:rsidP="00D255D6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11:00</w:t>
            </w:r>
            <w:r w:rsidR="0044032D" w:rsidRPr="00D718CB">
              <w:rPr>
                <w:b w:val="0"/>
                <w:sz w:val="28"/>
                <w:szCs w:val="32"/>
              </w:rPr>
              <w:t xml:space="preserve"> – 1</w:t>
            </w:r>
            <w:r w:rsidR="00275E8F" w:rsidRPr="00D718CB">
              <w:rPr>
                <w:b w:val="0"/>
                <w:sz w:val="28"/>
                <w:szCs w:val="32"/>
              </w:rPr>
              <w:t>1</w:t>
            </w:r>
            <w:r w:rsidR="0044032D" w:rsidRPr="00D718CB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45</w:t>
            </w:r>
            <w:r w:rsidR="00275E8F" w:rsidRPr="00D718CB">
              <w:rPr>
                <w:b w:val="0"/>
                <w:sz w:val="28"/>
                <w:szCs w:val="32"/>
              </w:rPr>
              <w:t xml:space="preserve"> AM</w:t>
            </w:r>
            <w:r w:rsidR="0044032D" w:rsidRPr="00D718CB">
              <w:rPr>
                <w:b w:val="0"/>
                <w:sz w:val="28"/>
                <w:szCs w:val="32"/>
              </w:rPr>
              <w:t xml:space="preserve"> </w:t>
            </w:r>
          </w:p>
        </w:tc>
        <w:tc>
          <w:tcPr>
            <w:tcW w:w="7290" w:type="dxa"/>
          </w:tcPr>
          <w:p w14:paraId="570ADE77" w14:textId="77777777" w:rsidR="00275E8F" w:rsidRPr="00D718CB" w:rsidRDefault="00A1446D" w:rsidP="0027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D718CB">
              <w:rPr>
                <w:sz w:val="28"/>
                <w:szCs w:val="32"/>
              </w:rPr>
              <w:t xml:space="preserve">Session </w:t>
            </w:r>
            <w:r w:rsidR="00F81988">
              <w:rPr>
                <w:sz w:val="28"/>
                <w:szCs w:val="32"/>
              </w:rPr>
              <w:t>1</w:t>
            </w:r>
            <w:r w:rsidRPr="00D718CB">
              <w:rPr>
                <w:sz w:val="28"/>
                <w:szCs w:val="32"/>
              </w:rPr>
              <w:t xml:space="preserve">: </w:t>
            </w:r>
            <w:r w:rsidR="00F81988">
              <w:rPr>
                <w:sz w:val="28"/>
                <w:szCs w:val="32"/>
              </w:rPr>
              <w:t>Strategic view of PAT – Benchmarking Survey</w:t>
            </w:r>
          </w:p>
          <w:p w14:paraId="570559CA" w14:textId="27382C8C" w:rsidR="00792651" w:rsidRPr="00D718CB" w:rsidRDefault="00582D18" w:rsidP="0027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Facilitator: Christian</w:t>
            </w:r>
          </w:p>
        </w:tc>
      </w:tr>
      <w:tr w:rsidR="00275E8F" w:rsidRPr="00D718CB" w14:paraId="4DBE17A4" w14:textId="77777777" w:rsidTr="00EE30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0E94B11F" w14:textId="77777777" w:rsidR="00275E8F" w:rsidRPr="00F81988" w:rsidRDefault="00E11D04" w:rsidP="00D255D6">
            <w:pPr>
              <w:rPr>
                <w:sz w:val="28"/>
                <w:szCs w:val="32"/>
              </w:rPr>
            </w:pPr>
            <w:r w:rsidRPr="00F81988">
              <w:rPr>
                <w:sz w:val="28"/>
                <w:szCs w:val="32"/>
              </w:rPr>
              <w:t>11:</w:t>
            </w:r>
            <w:r w:rsidR="00F81988" w:rsidRPr="00F81988">
              <w:rPr>
                <w:sz w:val="28"/>
                <w:szCs w:val="32"/>
              </w:rPr>
              <w:t>45</w:t>
            </w:r>
            <w:r w:rsidR="00275E8F" w:rsidRPr="00F81988">
              <w:rPr>
                <w:sz w:val="28"/>
                <w:szCs w:val="32"/>
              </w:rPr>
              <w:t xml:space="preserve"> </w:t>
            </w:r>
            <w:r w:rsidR="009B4CCF" w:rsidRPr="00F81988">
              <w:rPr>
                <w:sz w:val="28"/>
                <w:szCs w:val="32"/>
              </w:rPr>
              <w:t>–</w:t>
            </w:r>
            <w:r w:rsidR="00275E8F" w:rsidRPr="00F81988">
              <w:rPr>
                <w:sz w:val="28"/>
                <w:szCs w:val="32"/>
              </w:rPr>
              <w:t xml:space="preserve"> 12</w:t>
            </w:r>
            <w:r w:rsidRPr="00F81988">
              <w:rPr>
                <w:sz w:val="28"/>
                <w:szCs w:val="32"/>
              </w:rPr>
              <w:t>:</w:t>
            </w:r>
            <w:r w:rsidR="00F81988" w:rsidRPr="00F81988">
              <w:rPr>
                <w:sz w:val="28"/>
                <w:szCs w:val="32"/>
              </w:rPr>
              <w:t>30</w:t>
            </w:r>
            <w:r w:rsidR="009B4CCF" w:rsidRPr="00F81988">
              <w:rPr>
                <w:sz w:val="28"/>
                <w:szCs w:val="32"/>
              </w:rPr>
              <w:t xml:space="preserve"> PM</w:t>
            </w:r>
          </w:p>
        </w:tc>
        <w:tc>
          <w:tcPr>
            <w:tcW w:w="7290" w:type="dxa"/>
          </w:tcPr>
          <w:p w14:paraId="795BB1BA" w14:textId="77777777" w:rsidR="00275E8F" w:rsidRPr="00F81988" w:rsidRDefault="00F81988" w:rsidP="009B4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32"/>
              </w:rPr>
            </w:pPr>
            <w:r w:rsidRPr="00F81988">
              <w:rPr>
                <w:b/>
                <w:sz w:val="28"/>
                <w:szCs w:val="32"/>
              </w:rPr>
              <w:t>Lunch</w:t>
            </w:r>
          </w:p>
        </w:tc>
      </w:tr>
      <w:tr w:rsidR="00792651" w:rsidRPr="00D718CB" w14:paraId="5E79987E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109DDE26" w14:textId="77777777" w:rsidR="00792651" w:rsidRPr="00F81988" w:rsidRDefault="0044032D" w:rsidP="00D255D6">
            <w:pPr>
              <w:rPr>
                <w:b w:val="0"/>
                <w:sz w:val="28"/>
                <w:szCs w:val="32"/>
              </w:rPr>
            </w:pPr>
            <w:r w:rsidRPr="00F81988">
              <w:rPr>
                <w:b w:val="0"/>
                <w:sz w:val="28"/>
                <w:szCs w:val="32"/>
              </w:rPr>
              <w:t>12:</w:t>
            </w:r>
            <w:r w:rsidR="00F81988">
              <w:rPr>
                <w:b w:val="0"/>
                <w:sz w:val="28"/>
                <w:szCs w:val="32"/>
              </w:rPr>
              <w:t>3</w:t>
            </w:r>
            <w:r w:rsidR="00E11D04" w:rsidRPr="00F81988">
              <w:rPr>
                <w:b w:val="0"/>
                <w:sz w:val="28"/>
                <w:szCs w:val="32"/>
              </w:rPr>
              <w:t>0</w:t>
            </w:r>
            <w:r w:rsidRPr="00F81988">
              <w:rPr>
                <w:b w:val="0"/>
                <w:sz w:val="28"/>
                <w:szCs w:val="32"/>
              </w:rPr>
              <w:t>-1:</w:t>
            </w:r>
            <w:r w:rsidR="00F81988">
              <w:rPr>
                <w:b w:val="0"/>
                <w:sz w:val="28"/>
                <w:szCs w:val="32"/>
              </w:rPr>
              <w:t>15</w:t>
            </w:r>
            <w:r w:rsidRPr="00F81988">
              <w:rPr>
                <w:b w:val="0"/>
                <w:sz w:val="28"/>
                <w:szCs w:val="32"/>
              </w:rPr>
              <w:t xml:space="preserve"> PM</w:t>
            </w:r>
          </w:p>
        </w:tc>
        <w:tc>
          <w:tcPr>
            <w:tcW w:w="7290" w:type="dxa"/>
          </w:tcPr>
          <w:p w14:paraId="13601D0B" w14:textId="4BD76F7B" w:rsidR="00F81988" w:rsidRPr="00D718CB" w:rsidRDefault="00F81988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D718CB">
              <w:rPr>
                <w:sz w:val="28"/>
                <w:szCs w:val="32"/>
              </w:rPr>
              <w:t xml:space="preserve">Session </w:t>
            </w:r>
            <w:r>
              <w:rPr>
                <w:sz w:val="28"/>
                <w:szCs w:val="32"/>
              </w:rPr>
              <w:t>2</w:t>
            </w:r>
            <w:r w:rsidRPr="00D718CB">
              <w:rPr>
                <w:sz w:val="28"/>
                <w:szCs w:val="32"/>
              </w:rPr>
              <w:t xml:space="preserve">: </w:t>
            </w:r>
            <w:r>
              <w:rPr>
                <w:sz w:val="28"/>
                <w:szCs w:val="32"/>
              </w:rPr>
              <w:t xml:space="preserve">Industry 4.0 – </w:t>
            </w:r>
            <w:r w:rsidR="00B11C61">
              <w:rPr>
                <w:sz w:val="28"/>
                <w:szCs w:val="32"/>
              </w:rPr>
              <w:t xml:space="preserve">data architecture/systems integration - </w:t>
            </w:r>
            <w:r>
              <w:rPr>
                <w:sz w:val="28"/>
                <w:szCs w:val="32"/>
              </w:rPr>
              <w:t>Progress and limitations</w:t>
            </w:r>
          </w:p>
          <w:p w14:paraId="6946DC2D" w14:textId="75CFACEB" w:rsidR="00792651" w:rsidRPr="00A65AFD" w:rsidRDefault="00462B3C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A65AFD">
              <w:rPr>
                <w:sz w:val="28"/>
                <w:szCs w:val="32"/>
              </w:rPr>
              <w:t>Facilitator: Cenk</w:t>
            </w:r>
          </w:p>
        </w:tc>
      </w:tr>
      <w:tr w:rsidR="00792651" w:rsidRPr="00D718CB" w14:paraId="4F2B377D" w14:textId="77777777" w:rsidTr="00F81988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79DBF40F" w14:textId="77777777" w:rsidR="00792651" w:rsidRPr="00D718CB" w:rsidRDefault="0044032D" w:rsidP="00D255D6">
            <w:pPr>
              <w:rPr>
                <w:b w:val="0"/>
                <w:sz w:val="28"/>
                <w:szCs w:val="32"/>
              </w:rPr>
            </w:pPr>
            <w:r w:rsidRPr="00D718CB">
              <w:rPr>
                <w:b w:val="0"/>
                <w:sz w:val="28"/>
                <w:szCs w:val="32"/>
              </w:rPr>
              <w:t>1:</w:t>
            </w:r>
            <w:r w:rsidR="00F81988">
              <w:rPr>
                <w:b w:val="0"/>
                <w:sz w:val="28"/>
                <w:szCs w:val="32"/>
              </w:rPr>
              <w:t>15</w:t>
            </w:r>
            <w:r w:rsidRPr="00D718CB">
              <w:rPr>
                <w:b w:val="0"/>
                <w:sz w:val="28"/>
                <w:szCs w:val="32"/>
              </w:rPr>
              <w:t xml:space="preserve"> – </w:t>
            </w:r>
            <w:r w:rsidR="00F81988">
              <w:rPr>
                <w:b w:val="0"/>
                <w:sz w:val="28"/>
                <w:szCs w:val="32"/>
              </w:rPr>
              <w:t>2</w:t>
            </w:r>
            <w:r w:rsidRPr="00D718CB">
              <w:rPr>
                <w:b w:val="0"/>
                <w:sz w:val="28"/>
                <w:szCs w:val="32"/>
              </w:rPr>
              <w:t>:</w:t>
            </w:r>
            <w:r w:rsidR="00F81988">
              <w:rPr>
                <w:b w:val="0"/>
                <w:sz w:val="28"/>
                <w:szCs w:val="32"/>
              </w:rPr>
              <w:t>00</w:t>
            </w:r>
            <w:r w:rsidRPr="00D718CB">
              <w:rPr>
                <w:b w:val="0"/>
                <w:sz w:val="28"/>
                <w:szCs w:val="32"/>
              </w:rPr>
              <w:t xml:space="preserve"> PM</w:t>
            </w:r>
          </w:p>
        </w:tc>
        <w:tc>
          <w:tcPr>
            <w:tcW w:w="7290" w:type="dxa"/>
          </w:tcPr>
          <w:p w14:paraId="062EDEEF" w14:textId="5A55F84F" w:rsidR="009B4CCF" w:rsidRPr="00F81988" w:rsidRDefault="009B4CCF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D718CB">
              <w:rPr>
                <w:sz w:val="28"/>
                <w:szCs w:val="32"/>
              </w:rPr>
              <w:t xml:space="preserve">Session </w:t>
            </w:r>
            <w:r w:rsidR="00F81988">
              <w:rPr>
                <w:sz w:val="28"/>
                <w:szCs w:val="32"/>
              </w:rPr>
              <w:t>3</w:t>
            </w:r>
            <w:r w:rsidRPr="00D718CB">
              <w:rPr>
                <w:sz w:val="28"/>
                <w:szCs w:val="32"/>
              </w:rPr>
              <w:t xml:space="preserve">: </w:t>
            </w:r>
            <w:r w:rsidR="00E11D04">
              <w:rPr>
                <w:sz w:val="28"/>
                <w:szCs w:val="32"/>
              </w:rPr>
              <w:t xml:space="preserve">Continuous Manufacturing – </w:t>
            </w:r>
            <w:r w:rsidR="00F81988">
              <w:rPr>
                <w:sz w:val="28"/>
                <w:szCs w:val="32"/>
              </w:rPr>
              <w:t>Small/Large molecule, DS/DP, CRO/</w:t>
            </w:r>
            <w:proofErr w:type="gramStart"/>
            <w:r w:rsidR="00F81988">
              <w:rPr>
                <w:sz w:val="28"/>
                <w:szCs w:val="32"/>
              </w:rPr>
              <w:t xml:space="preserve">CMO  </w:t>
            </w:r>
            <w:r w:rsidR="00A65AFD" w:rsidRPr="00A65AFD">
              <w:rPr>
                <w:sz w:val="28"/>
                <w:szCs w:val="32"/>
              </w:rPr>
              <w:t>Facilitator</w:t>
            </w:r>
            <w:proofErr w:type="gramEnd"/>
            <w:r w:rsidR="00A65AFD" w:rsidRPr="00A65AFD">
              <w:rPr>
                <w:sz w:val="28"/>
                <w:szCs w:val="32"/>
              </w:rPr>
              <w:t>:</w:t>
            </w:r>
            <w:r w:rsidR="00A65AFD">
              <w:rPr>
                <w:sz w:val="28"/>
                <w:szCs w:val="32"/>
              </w:rPr>
              <w:t xml:space="preserve"> </w:t>
            </w:r>
            <w:r w:rsidR="00462B3C">
              <w:rPr>
                <w:sz w:val="28"/>
                <w:szCs w:val="32"/>
              </w:rPr>
              <w:t>Sarah</w:t>
            </w:r>
          </w:p>
        </w:tc>
      </w:tr>
      <w:tr w:rsidR="002A71CA" w:rsidRPr="00D718CB" w14:paraId="58FF5ACA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47FC86E2" w14:textId="77777777" w:rsidR="002A71CA" w:rsidRPr="002A71CA" w:rsidRDefault="00F81988" w:rsidP="00D255D6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2</w:t>
            </w:r>
            <w:r w:rsidR="002A71CA" w:rsidRPr="002A71CA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00</w:t>
            </w:r>
            <w:r w:rsidR="00291187">
              <w:rPr>
                <w:b w:val="0"/>
                <w:sz w:val="28"/>
                <w:szCs w:val="32"/>
              </w:rPr>
              <w:t xml:space="preserve"> – </w:t>
            </w:r>
            <w:r>
              <w:rPr>
                <w:b w:val="0"/>
                <w:sz w:val="28"/>
                <w:szCs w:val="32"/>
              </w:rPr>
              <w:t>3</w:t>
            </w:r>
            <w:r w:rsidR="00291187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1</w:t>
            </w:r>
            <w:r w:rsidR="00291187">
              <w:rPr>
                <w:b w:val="0"/>
                <w:sz w:val="28"/>
                <w:szCs w:val="32"/>
              </w:rPr>
              <w:t>5 PM</w:t>
            </w:r>
          </w:p>
        </w:tc>
        <w:tc>
          <w:tcPr>
            <w:tcW w:w="7290" w:type="dxa"/>
          </w:tcPr>
          <w:p w14:paraId="3DCF6917" w14:textId="77777777" w:rsidR="002A71CA" w:rsidRPr="00D718CB" w:rsidRDefault="002A71CA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D718CB">
              <w:rPr>
                <w:sz w:val="28"/>
                <w:szCs w:val="32"/>
              </w:rPr>
              <w:t>Tour</w:t>
            </w:r>
            <w:r w:rsidR="00F81988">
              <w:rPr>
                <w:sz w:val="28"/>
                <w:szCs w:val="32"/>
              </w:rPr>
              <w:t>s</w:t>
            </w:r>
            <w:r w:rsidRPr="00D718CB">
              <w:rPr>
                <w:sz w:val="28"/>
                <w:szCs w:val="32"/>
              </w:rPr>
              <w:t xml:space="preserve"> – </w:t>
            </w:r>
            <w:r w:rsidR="00F81988">
              <w:rPr>
                <w:sz w:val="28"/>
                <w:szCs w:val="32"/>
              </w:rPr>
              <w:t xml:space="preserve">Center for Reaction Engineering, High Throughput Experimentation, Cross Functional Modeling Forum, HPLC Screening Lab </w:t>
            </w:r>
          </w:p>
        </w:tc>
      </w:tr>
      <w:tr w:rsidR="00792651" w:rsidRPr="00D718CB" w14:paraId="6DADD4F2" w14:textId="77777777" w:rsidTr="00EE30E5">
        <w:trPr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574AE381" w14:textId="77777777" w:rsidR="00792651" w:rsidRPr="00EE30E5" w:rsidRDefault="00F81988" w:rsidP="00D255D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  <w:r w:rsidR="00291187" w:rsidRPr="00EE30E5">
              <w:rPr>
                <w:sz w:val="28"/>
                <w:szCs w:val="32"/>
              </w:rPr>
              <w:t>:</w:t>
            </w:r>
            <w:r>
              <w:rPr>
                <w:sz w:val="28"/>
                <w:szCs w:val="32"/>
              </w:rPr>
              <w:t>15</w:t>
            </w:r>
            <w:r w:rsidR="0044032D" w:rsidRPr="00EE30E5">
              <w:rPr>
                <w:sz w:val="28"/>
                <w:szCs w:val="32"/>
              </w:rPr>
              <w:t xml:space="preserve"> – </w:t>
            </w:r>
            <w:r w:rsidR="00291187" w:rsidRPr="00EE30E5">
              <w:rPr>
                <w:sz w:val="28"/>
                <w:szCs w:val="32"/>
              </w:rPr>
              <w:t>3:</w:t>
            </w:r>
            <w:r>
              <w:rPr>
                <w:sz w:val="28"/>
                <w:szCs w:val="32"/>
              </w:rPr>
              <w:t>3</w:t>
            </w:r>
            <w:r w:rsidR="00291187" w:rsidRPr="00EE30E5">
              <w:rPr>
                <w:sz w:val="28"/>
                <w:szCs w:val="32"/>
              </w:rPr>
              <w:t>0</w:t>
            </w:r>
            <w:r w:rsidR="0044032D" w:rsidRPr="00EE30E5">
              <w:rPr>
                <w:sz w:val="28"/>
                <w:szCs w:val="32"/>
              </w:rPr>
              <w:t xml:space="preserve"> PM</w:t>
            </w:r>
          </w:p>
        </w:tc>
        <w:tc>
          <w:tcPr>
            <w:tcW w:w="7290" w:type="dxa"/>
          </w:tcPr>
          <w:p w14:paraId="6F06A9D2" w14:textId="77777777" w:rsidR="00792651" w:rsidRPr="008E20C5" w:rsidRDefault="0044032D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32"/>
              </w:rPr>
            </w:pPr>
            <w:r w:rsidRPr="008E20C5">
              <w:rPr>
                <w:b/>
                <w:sz w:val="28"/>
                <w:szCs w:val="32"/>
              </w:rPr>
              <w:t>Break</w:t>
            </w:r>
            <w:r w:rsidR="00F81988">
              <w:rPr>
                <w:b/>
                <w:sz w:val="28"/>
                <w:szCs w:val="32"/>
              </w:rPr>
              <w:t xml:space="preserve"> and re-convene in R13-1-B</w:t>
            </w:r>
          </w:p>
        </w:tc>
      </w:tr>
      <w:tr w:rsidR="00792651" w:rsidRPr="00D718CB" w14:paraId="3CC491B5" w14:textId="77777777" w:rsidTr="00F81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0CF4B43" w14:textId="77777777" w:rsidR="00792651" w:rsidRPr="00D718CB" w:rsidRDefault="00291187" w:rsidP="00D255D6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3:</w:t>
            </w:r>
            <w:r w:rsidR="00F81988">
              <w:rPr>
                <w:b w:val="0"/>
                <w:sz w:val="28"/>
                <w:szCs w:val="32"/>
              </w:rPr>
              <w:t>15</w:t>
            </w:r>
            <w:r>
              <w:rPr>
                <w:b w:val="0"/>
                <w:sz w:val="28"/>
                <w:szCs w:val="32"/>
              </w:rPr>
              <w:t xml:space="preserve"> – 4</w:t>
            </w:r>
            <w:r w:rsidR="0044032D" w:rsidRPr="00D718CB">
              <w:rPr>
                <w:b w:val="0"/>
                <w:sz w:val="28"/>
                <w:szCs w:val="32"/>
              </w:rPr>
              <w:t>:</w:t>
            </w:r>
            <w:r>
              <w:rPr>
                <w:b w:val="0"/>
                <w:sz w:val="28"/>
                <w:szCs w:val="32"/>
              </w:rPr>
              <w:t>0</w:t>
            </w:r>
            <w:r w:rsidR="00156058">
              <w:rPr>
                <w:b w:val="0"/>
                <w:sz w:val="28"/>
                <w:szCs w:val="32"/>
              </w:rPr>
              <w:t>0</w:t>
            </w:r>
            <w:r w:rsidR="00A13CE2" w:rsidRPr="00D718CB">
              <w:rPr>
                <w:b w:val="0"/>
                <w:sz w:val="28"/>
                <w:szCs w:val="32"/>
              </w:rPr>
              <w:t xml:space="preserve"> </w:t>
            </w:r>
            <w:r w:rsidR="0044032D" w:rsidRPr="00D718CB">
              <w:rPr>
                <w:b w:val="0"/>
                <w:sz w:val="28"/>
                <w:szCs w:val="32"/>
              </w:rPr>
              <w:t>PM</w:t>
            </w:r>
          </w:p>
        </w:tc>
        <w:tc>
          <w:tcPr>
            <w:tcW w:w="7290" w:type="dxa"/>
          </w:tcPr>
          <w:p w14:paraId="6B873336" w14:textId="2C4388F8" w:rsidR="00792651" w:rsidRPr="00D718CB" w:rsidRDefault="00A1446D" w:rsidP="004B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D718CB">
              <w:rPr>
                <w:sz w:val="28"/>
                <w:szCs w:val="32"/>
              </w:rPr>
              <w:t xml:space="preserve">Session </w:t>
            </w:r>
            <w:r w:rsidR="00F81988">
              <w:rPr>
                <w:sz w:val="28"/>
                <w:szCs w:val="32"/>
              </w:rPr>
              <w:t>4</w:t>
            </w:r>
            <w:r w:rsidRPr="00D718CB">
              <w:rPr>
                <w:sz w:val="28"/>
                <w:szCs w:val="32"/>
              </w:rPr>
              <w:t xml:space="preserve">: </w:t>
            </w:r>
            <w:r w:rsidR="00F81988">
              <w:rPr>
                <w:sz w:val="28"/>
              </w:rPr>
              <w:t>Regulatory Experiences and insights</w:t>
            </w:r>
            <w:r w:rsidR="00291187">
              <w:rPr>
                <w:sz w:val="28"/>
              </w:rPr>
              <w:t xml:space="preserve"> – </w:t>
            </w:r>
            <w:r w:rsidR="00F81988">
              <w:rPr>
                <w:sz w:val="28"/>
              </w:rPr>
              <w:t>Shared Learning</w:t>
            </w:r>
            <w:r w:rsidR="00291187">
              <w:rPr>
                <w:sz w:val="28"/>
              </w:rPr>
              <w:t xml:space="preserve"> </w:t>
            </w:r>
            <w:r w:rsidR="00A65AFD" w:rsidRPr="00A65AFD">
              <w:rPr>
                <w:sz w:val="28"/>
                <w:szCs w:val="32"/>
              </w:rPr>
              <w:t>Facilitator:</w:t>
            </w:r>
            <w:r w:rsidR="00A65AFD">
              <w:rPr>
                <w:sz w:val="28"/>
                <w:szCs w:val="32"/>
              </w:rPr>
              <w:t xml:space="preserve"> </w:t>
            </w:r>
            <w:r w:rsidR="00462B3C">
              <w:rPr>
                <w:sz w:val="28"/>
              </w:rPr>
              <w:t>Justin</w:t>
            </w:r>
          </w:p>
        </w:tc>
      </w:tr>
      <w:tr w:rsidR="00792651" w:rsidRPr="00D718CB" w14:paraId="20039238" w14:textId="77777777" w:rsidTr="00EE30E5">
        <w:trPr>
          <w:trHeight w:val="7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16A697" w14:textId="77777777" w:rsidR="00792651" w:rsidRPr="00D718CB" w:rsidRDefault="00820465" w:rsidP="00D255D6">
            <w:pPr>
              <w:rPr>
                <w:b w:val="0"/>
                <w:sz w:val="28"/>
                <w:szCs w:val="32"/>
              </w:rPr>
            </w:pPr>
            <w:r w:rsidRPr="00D718CB">
              <w:rPr>
                <w:b w:val="0"/>
                <w:sz w:val="28"/>
                <w:szCs w:val="32"/>
              </w:rPr>
              <w:t>4</w:t>
            </w:r>
            <w:r w:rsidR="0044032D" w:rsidRPr="00D718CB">
              <w:rPr>
                <w:b w:val="0"/>
                <w:sz w:val="28"/>
                <w:szCs w:val="32"/>
              </w:rPr>
              <w:t>:</w:t>
            </w:r>
            <w:r w:rsidRPr="00D718CB">
              <w:rPr>
                <w:b w:val="0"/>
                <w:sz w:val="28"/>
                <w:szCs w:val="32"/>
              </w:rPr>
              <w:t>0</w:t>
            </w:r>
            <w:r w:rsidR="0044032D" w:rsidRPr="00D718CB">
              <w:rPr>
                <w:b w:val="0"/>
                <w:sz w:val="28"/>
                <w:szCs w:val="32"/>
              </w:rPr>
              <w:t xml:space="preserve">0 – </w:t>
            </w:r>
            <w:r w:rsidR="00F81988">
              <w:rPr>
                <w:b w:val="0"/>
                <w:sz w:val="28"/>
                <w:szCs w:val="32"/>
              </w:rPr>
              <w:t>5</w:t>
            </w:r>
            <w:r w:rsidR="00291187">
              <w:rPr>
                <w:b w:val="0"/>
                <w:sz w:val="28"/>
                <w:szCs w:val="32"/>
              </w:rPr>
              <w:t>:</w:t>
            </w:r>
            <w:r w:rsidR="00F81988">
              <w:rPr>
                <w:b w:val="0"/>
                <w:sz w:val="28"/>
                <w:szCs w:val="32"/>
              </w:rPr>
              <w:t>00</w:t>
            </w:r>
            <w:r w:rsidR="0044032D" w:rsidRPr="00D718CB">
              <w:rPr>
                <w:b w:val="0"/>
                <w:sz w:val="28"/>
                <w:szCs w:val="32"/>
              </w:rPr>
              <w:t xml:space="preserve"> PM</w:t>
            </w:r>
          </w:p>
        </w:tc>
        <w:tc>
          <w:tcPr>
            <w:tcW w:w="7290" w:type="dxa"/>
          </w:tcPr>
          <w:p w14:paraId="6C01E6E3" w14:textId="453AB894" w:rsidR="00291187" w:rsidRPr="00F81988" w:rsidRDefault="00291187" w:rsidP="004B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Session </w:t>
            </w:r>
            <w:r w:rsidR="00F81988">
              <w:rPr>
                <w:sz w:val="28"/>
                <w:szCs w:val="32"/>
              </w:rPr>
              <w:t>5</w:t>
            </w:r>
            <w:r>
              <w:rPr>
                <w:sz w:val="28"/>
                <w:szCs w:val="32"/>
              </w:rPr>
              <w:t>:</w:t>
            </w:r>
            <w:r w:rsidR="009B4CCF" w:rsidRPr="00D718CB">
              <w:rPr>
                <w:sz w:val="28"/>
                <w:szCs w:val="32"/>
              </w:rPr>
              <w:t xml:space="preserve"> </w:t>
            </w:r>
            <w:r w:rsidR="00F81988">
              <w:rPr>
                <w:sz w:val="28"/>
                <w:szCs w:val="32"/>
              </w:rPr>
              <w:t xml:space="preserve">PPAR Voice – Impacting MVA Methods through BPOG and other </w:t>
            </w:r>
            <w:proofErr w:type="gramStart"/>
            <w:r w:rsidR="00F81988">
              <w:rPr>
                <w:sz w:val="28"/>
                <w:szCs w:val="32"/>
              </w:rPr>
              <w:t xml:space="preserve">forums  </w:t>
            </w:r>
            <w:r w:rsidR="00A65AFD" w:rsidRPr="00A65AFD">
              <w:rPr>
                <w:sz w:val="28"/>
                <w:szCs w:val="32"/>
              </w:rPr>
              <w:t>Facilitator</w:t>
            </w:r>
            <w:proofErr w:type="gramEnd"/>
            <w:r w:rsidR="00A65AFD" w:rsidRPr="00A65AFD">
              <w:rPr>
                <w:sz w:val="28"/>
                <w:szCs w:val="32"/>
              </w:rPr>
              <w:t>:</w:t>
            </w:r>
            <w:r w:rsidR="00A65AFD">
              <w:rPr>
                <w:sz w:val="28"/>
                <w:szCs w:val="32"/>
              </w:rPr>
              <w:t xml:space="preserve"> </w:t>
            </w:r>
            <w:r w:rsidR="00462B3C">
              <w:rPr>
                <w:sz w:val="28"/>
                <w:szCs w:val="32"/>
              </w:rPr>
              <w:t>Dan</w:t>
            </w:r>
          </w:p>
        </w:tc>
      </w:tr>
      <w:tr w:rsidR="00792651" w:rsidRPr="00D718CB" w14:paraId="41A91D4B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440D3CA5" w14:textId="77777777" w:rsidR="00502474" w:rsidRDefault="00000D18" w:rsidP="00D255D6">
            <w:pPr>
              <w:rPr>
                <w:b w:val="0"/>
                <w:bCs w:val="0"/>
                <w:sz w:val="28"/>
                <w:szCs w:val="32"/>
              </w:rPr>
            </w:pPr>
            <w:r w:rsidRPr="00EE30E5">
              <w:rPr>
                <w:sz w:val="28"/>
                <w:szCs w:val="32"/>
              </w:rPr>
              <w:t>6:0</w:t>
            </w:r>
            <w:r w:rsidR="0044032D" w:rsidRPr="00EE30E5">
              <w:rPr>
                <w:sz w:val="28"/>
                <w:szCs w:val="32"/>
              </w:rPr>
              <w:t xml:space="preserve">0 </w:t>
            </w:r>
            <w:r w:rsidRPr="00EE30E5">
              <w:rPr>
                <w:sz w:val="28"/>
                <w:szCs w:val="32"/>
              </w:rPr>
              <w:t>– 9:0</w:t>
            </w:r>
            <w:r w:rsidR="00A13CE2" w:rsidRPr="00EE30E5">
              <w:rPr>
                <w:sz w:val="28"/>
                <w:szCs w:val="32"/>
              </w:rPr>
              <w:t xml:space="preserve">0 </w:t>
            </w:r>
            <w:r w:rsidR="0044032D" w:rsidRPr="00EE30E5">
              <w:rPr>
                <w:sz w:val="28"/>
                <w:szCs w:val="32"/>
              </w:rPr>
              <w:t>PM</w:t>
            </w:r>
          </w:p>
          <w:p w14:paraId="4ADC58A9" w14:textId="77777777" w:rsidR="00792651" w:rsidRPr="00502474" w:rsidRDefault="00792651" w:rsidP="00502474">
            <w:pPr>
              <w:jc w:val="right"/>
              <w:rPr>
                <w:sz w:val="28"/>
                <w:szCs w:val="32"/>
              </w:rPr>
            </w:pPr>
          </w:p>
        </w:tc>
        <w:tc>
          <w:tcPr>
            <w:tcW w:w="7290" w:type="dxa"/>
          </w:tcPr>
          <w:p w14:paraId="4E1AEC5A" w14:textId="77777777" w:rsidR="00792651" w:rsidRDefault="0044032D" w:rsidP="00383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32"/>
              </w:rPr>
            </w:pPr>
            <w:r w:rsidRPr="008E20C5">
              <w:rPr>
                <w:b/>
                <w:sz w:val="28"/>
                <w:szCs w:val="32"/>
              </w:rPr>
              <w:t xml:space="preserve">Dinner at </w:t>
            </w:r>
            <w:r w:rsidR="00505364">
              <w:rPr>
                <w:b/>
                <w:sz w:val="28"/>
                <w:szCs w:val="32"/>
              </w:rPr>
              <w:t>Wildfire</w:t>
            </w:r>
          </w:p>
          <w:p w14:paraId="0242399E" w14:textId="0A9BDB36" w:rsidR="00505364" w:rsidRPr="00505364" w:rsidRDefault="00505364" w:rsidP="00383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235 Parkway Dr. Lincolnshire, IL  60069</w:t>
            </w:r>
          </w:p>
        </w:tc>
      </w:tr>
      <w:tr w:rsidR="00792651" w:rsidRPr="00D718CB" w14:paraId="101823EE" w14:textId="77777777" w:rsidTr="00EE30E5">
        <w:trPr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FD59740" w14:textId="77777777" w:rsidR="00792651" w:rsidRPr="00D718CB" w:rsidRDefault="00F81988" w:rsidP="00422653">
            <w:pPr>
              <w:jc w:val="center"/>
              <w:rPr>
                <w:sz w:val="20"/>
              </w:rPr>
            </w:pPr>
            <w:r>
              <w:rPr>
                <w:sz w:val="28"/>
                <w:szCs w:val="32"/>
              </w:rPr>
              <w:lastRenderedPageBreak/>
              <w:t>Fri</w:t>
            </w:r>
            <w:r w:rsidR="00EC3CFD">
              <w:rPr>
                <w:sz w:val="28"/>
                <w:szCs w:val="32"/>
              </w:rPr>
              <w:t>day</w:t>
            </w:r>
            <w:r w:rsidR="00792651" w:rsidRPr="00D718CB">
              <w:rPr>
                <w:sz w:val="28"/>
                <w:szCs w:val="32"/>
              </w:rPr>
              <w:t xml:space="preserve">, </w:t>
            </w:r>
            <w:r w:rsidR="00715A65">
              <w:rPr>
                <w:sz w:val="28"/>
                <w:szCs w:val="32"/>
              </w:rPr>
              <w:t>Oct</w:t>
            </w:r>
            <w:r w:rsidR="00792651" w:rsidRPr="00D718CB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4</w:t>
            </w:r>
            <w:r w:rsidR="00EC3CFD">
              <w:rPr>
                <w:sz w:val="28"/>
                <w:szCs w:val="32"/>
              </w:rPr>
              <w:t>, 201</w:t>
            </w:r>
            <w:r>
              <w:rPr>
                <w:sz w:val="28"/>
                <w:szCs w:val="32"/>
              </w:rPr>
              <w:t>9</w:t>
            </w:r>
          </w:p>
        </w:tc>
      </w:tr>
      <w:tr w:rsidR="00F81988" w:rsidRPr="00D718CB" w14:paraId="0545C35F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0927255A" w14:textId="77777777" w:rsidR="00F81988" w:rsidRPr="00EE30E5" w:rsidRDefault="00F81988" w:rsidP="00F81988">
            <w:pPr>
              <w:rPr>
                <w:sz w:val="28"/>
                <w:szCs w:val="32"/>
              </w:rPr>
            </w:pPr>
            <w:r w:rsidRPr="00EE30E5">
              <w:rPr>
                <w:sz w:val="28"/>
                <w:szCs w:val="32"/>
              </w:rPr>
              <w:t>8:</w:t>
            </w:r>
            <w:r>
              <w:rPr>
                <w:sz w:val="28"/>
                <w:szCs w:val="32"/>
              </w:rPr>
              <w:t>0</w:t>
            </w:r>
            <w:r w:rsidRPr="00EE30E5">
              <w:rPr>
                <w:sz w:val="28"/>
                <w:szCs w:val="32"/>
              </w:rPr>
              <w:t xml:space="preserve">0 – </w:t>
            </w:r>
            <w:r>
              <w:rPr>
                <w:sz w:val="28"/>
                <w:szCs w:val="32"/>
              </w:rPr>
              <w:t>8</w:t>
            </w:r>
            <w:r w:rsidRPr="00EE30E5">
              <w:rPr>
                <w:sz w:val="28"/>
                <w:szCs w:val="32"/>
              </w:rPr>
              <w:t>:</w:t>
            </w:r>
            <w:r>
              <w:rPr>
                <w:sz w:val="28"/>
                <w:szCs w:val="32"/>
              </w:rPr>
              <w:t>45</w:t>
            </w:r>
            <w:r w:rsidRPr="00EE30E5">
              <w:rPr>
                <w:sz w:val="28"/>
                <w:szCs w:val="32"/>
              </w:rPr>
              <w:t xml:space="preserve"> AM</w:t>
            </w:r>
          </w:p>
        </w:tc>
        <w:tc>
          <w:tcPr>
            <w:tcW w:w="7290" w:type="dxa"/>
          </w:tcPr>
          <w:p w14:paraId="3DD0908A" w14:textId="77777777" w:rsidR="00F81988" w:rsidRPr="008E20C5" w:rsidRDefault="00F81988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Continental </w:t>
            </w:r>
            <w:r w:rsidRPr="008E20C5">
              <w:rPr>
                <w:b/>
                <w:sz w:val="28"/>
                <w:szCs w:val="32"/>
              </w:rPr>
              <w:t>Breakfast and Gathering</w:t>
            </w:r>
            <w:r>
              <w:rPr>
                <w:b/>
                <w:sz w:val="28"/>
                <w:szCs w:val="32"/>
              </w:rPr>
              <w:t>, AbbVie R13-1-B</w:t>
            </w:r>
          </w:p>
        </w:tc>
      </w:tr>
      <w:tr w:rsidR="00F81988" w:rsidRPr="0027022F" w14:paraId="2485D3B4" w14:textId="77777777" w:rsidTr="00EE30E5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6064C0B1" w14:textId="77777777" w:rsidR="00F81988" w:rsidRPr="00D718CB" w:rsidRDefault="00F81988" w:rsidP="00F81988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8:45 – 9:00</w:t>
            </w:r>
            <w:r w:rsidRPr="00D718CB">
              <w:rPr>
                <w:b w:val="0"/>
                <w:sz w:val="28"/>
                <w:szCs w:val="32"/>
              </w:rPr>
              <w:t xml:space="preserve"> AM</w:t>
            </w:r>
          </w:p>
        </w:tc>
        <w:tc>
          <w:tcPr>
            <w:tcW w:w="7290" w:type="dxa"/>
          </w:tcPr>
          <w:p w14:paraId="14413473" w14:textId="02149EDA" w:rsidR="00F81988" w:rsidRPr="00EC3CFD" w:rsidRDefault="00F81988" w:rsidP="00F8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32"/>
                <w:lang w:val="pt-PT"/>
              </w:rPr>
            </w:pPr>
            <w:r w:rsidRPr="00EC3CFD">
              <w:rPr>
                <w:sz w:val="28"/>
                <w:szCs w:val="32"/>
                <w:lang w:val="pt-PT"/>
              </w:rPr>
              <w:t xml:space="preserve">Recap/Agenda – </w:t>
            </w:r>
            <w:r>
              <w:rPr>
                <w:i/>
                <w:sz w:val="28"/>
                <w:szCs w:val="32"/>
                <w:lang w:val="pt-PT"/>
              </w:rPr>
              <w:t>Steve Doherty</w:t>
            </w:r>
            <w:r w:rsidRPr="00EC3CFD">
              <w:rPr>
                <w:i/>
                <w:sz w:val="28"/>
                <w:szCs w:val="32"/>
                <w:lang w:val="pt-PT"/>
              </w:rPr>
              <w:t xml:space="preserve">, </w:t>
            </w:r>
            <w:r>
              <w:rPr>
                <w:i/>
                <w:sz w:val="28"/>
                <w:szCs w:val="32"/>
                <w:lang w:val="pt-PT"/>
              </w:rPr>
              <w:t>AbbVi</w:t>
            </w:r>
            <w:r w:rsidRPr="00EC3CFD">
              <w:rPr>
                <w:i/>
                <w:sz w:val="28"/>
                <w:szCs w:val="32"/>
                <w:lang w:val="pt-PT"/>
              </w:rPr>
              <w:t>e</w:t>
            </w:r>
          </w:p>
        </w:tc>
      </w:tr>
      <w:tr w:rsidR="00F81988" w:rsidRPr="00D718CB" w14:paraId="11F9F9FB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3D177582" w14:textId="2B23CDC1" w:rsidR="00F81988" w:rsidRPr="00D718CB" w:rsidRDefault="00F81988" w:rsidP="00F81988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9:00 – 10:00</w:t>
            </w:r>
            <w:r w:rsidRPr="00D718CB">
              <w:rPr>
                <w:b w:val="0"/>
                <w:sz w:val="28"/>
                <w:szCs w:val="32"/>
              </w:rPr>
              <w:t xml:space="preserve"> AM</w:t>
            </w:r>
          </w:p>
        </w:tc>
        <w:tc>
          <w:tcPr>
            <w:tcW w:w="7290" w:type="dxa"/>
          </w:tcPr>
          <w:p w14:paraId="4803E341" w14:textId="708BED43" w:rsidR="00F81988" w:rsidRPr="00D718CB" w:rsidRDefault="00F81988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D718CB">
              <w:rPr>
                <w:sz w:val="28"/>
              </w:rPr>
              <w:t xml:space="preserve">Session </w:t>
            </w:r>
            <w:r>
              <w:rPr>
                <w:sz w:val="28"/>
              </w:rPr>
              <w:t>6</w:t>
            </w:r>
            <w:r w:rsidRPr="00D718CB">
              <w:rPr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  <w:r w:rsidRPr="00D718CB">
              <w:rPr>
                <w:sz w:val="28"/>
              </w:rPr>
              <w:t xml:space="preserve"> </w:t>
            </w:r>
            <w:r>
              <w:rPr>
                <w:sz w:val="28"/>
              </w:rPr>
              <w:t>New and Disruptive Technologies</w:t>
            </w:r>
          </w:p>
          <w:p w14:paraId="58320516" w14:textId="7E27EC52" w:rsidR="00F81988" w:rsidRPr="00D718CB" w:rsidRDefault="00A65AFD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A65AFD">
              <w:rPr>
                <w:sz w:val="28"/>
                <w:szCs w:val="32"/>
              </w:rPr>
              <w:t>Facilitator:</w:t>
            </w:r>
            <w:r>
              <w:rPr>
                <w:sz w:val="28"/>
                <w:szCs w:val="32"/>
              </w:rPr>
              <w:t xml:space="preserve"> </w:t>
            </w:r>
            <w:r w:rsidR="00462B3C">
              <w:rPr>
                <w:sz w:val="28"/>
                <w:szCs w:val="32"/>
              </w:rPr>
              <w:t>Joep</w:t>
            </w:r>
          </w:p>
        </w:tc>
      </w:tr>
      <w:tr w:rsidR="00F81988" w:rsidRPr="00D718CB" w14:paraId="70F99E46" w14:textId="77777777" w:rsidTr="00EE30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3DF7D59F" w14:textId="707DD898" w:rsidR="00F81988" w:rsidRPr="007D22FA" w:rsidRDefault="00F81988" w:rsidP="00F81988">
            <w:pPr>
              <w:rPr>
                <w:sz w:val="28"/>
                <w:szCs w:val="32"/>
              </w:rPr>
            </w:pPr>
          </w:p>
        </w:tc>
        <w:tc>
          <w:tcPr>
            <w:tcW w:w="7290" w:type="dxa"/>
          </w:tcPr>
          <w:p w14:paraId="67CAFA85" w14:textId="77777777" w:rsidR="00F81988" w:rsidRPr="008E20C5" w:rsidRDefault="00F81988" w:rsidP="00F8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32"/>
              </w:rPr>
            </w:pPr>
            <w:r w:rsidRPr="008E20C5">
              <w:rPr>
                <w:b/>
                <w:sz w:val="28"/>
                <w:szCs w:val="32"/>
              </w:rPr>
              <w:t>Break</w:t>
            </w:r>
            <w:r>
              <w:rPr>
                <w:b/>
                <w:sz w:val="28"/>
                <w:szCs w:val="32"/>
              </w:rPr>
              <w:t xml:space="preserve"> and Group Photo</w:t>
            </w:r>
          </w:p>
        </w:tc>
      </w:tr>
      <w:tr w:rsidR="00F81988" w:rsidRPr="00D718CB" w14:paraId="3CF5F08A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3339DB17" w14:textId="6F255BC2" w:rsidR="00F81988" w:rsidRPr="00D718CB" w:rsidRDefault="00F81988" w:rsidP="00F81988">
            <w:pPr>
              <w:rPr>
                <w:b w:val="0"/>
                <w:sz w:val="28"/>
                <w:szCs w:val="32"/>
              </w:rPr>
            </w:pPr>
            <w:r w:rsidRPr="00D718CB">
              <w:rPr>
                <w:b w:val="0"/>
                <w:sz w:val="28"/>
                <w:szCs w:val="32"/>
              </w:rPr>
              <w:t>10:</w:t>
            </w:r>
            <w:r>
              <w:rPr>
                <w:b w:val="0"/>
                <w:sz w:val="28"/>
                <w:szCs w:val="32"/>
              </w:rPr>
              <w:t xml:space="preserve">30 – </w:t>
            </w:r>
            <w:r w:rsidRPr="00D718CB">
              <w:rPr>
                <w:b w:val="0"/>
                <w:sz w:val="28"/>
                <w:szCs w:val="32"/>
              </w:rPr>
              <w:t>11</w:t>
            </w:r>
            <w:r>
              <w:rPr>
                <w:b w:val="0"/>
                <w:sz w:val="28"/>
                <w:szCs w:val="32"/>
              </w:rPr>
              <w:t>:15</w:t>
            </w:r>
            <w:r w:rsidRPr="00D718CB">
              <w:rPr>
                <w:b w:val="0"/>
                <w:sz w:val="28"/>
                <w:szCs w:val="32"/>
              </w:rPr>
              <w:t xml:space="preserve"> AM</w:t>
            </w:r>
          </w:p>
        </w:tc>
        <w:tc>
          <w:tcPr>
            <w:tcW w:w="7290" w:type="dxa"/>
          </w:tcPr>
          <w:p w14:paraId="2FDC9968" w14:textId="2B62D69C" w:rsidR="00F81988" w:rsidRPr="00F81988" w:rsidRDefault="00F81988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D718CB">
              <w:rPr>
                <w:sz w:val="28"/>
              </w:rPr>
              <w:t xml:space="preserve">Session </w:t>
            </w:r>
            <w:r>
              <w:rPr>
                <w:sz w:val="28"/>
              </w:rPr>
              <w:t>7</w:t>
            </w:r>
            <w:r w:rsidRPr="00D718CB">
              <w:rPr>
                <w:sz w:val="28"/>
              </w:rPr>
              <w:t xml:space="preserve">: </w:t>
            </w:r>
            <w:r>
              <w:rPr>
                <w:sz w:val="28"/>
              </w:rPr>
              <w:t xml:space="preserve">Simple sensors – improving robustness and MVDA for process insight   </w:t>
            </w:r>
            <w:r w:rsidR="00A65AFD" w:rsidRPr="00A65AFD">
              <w:rPr>
                <w:sz w:val="28"/>
                <w:szCs w:val="32"/>
              </w:rPr>
              <w:t>Facilitator:</w:t>
            </w:r>
            <w:r w:rsidR="00A65AFD">
              <w:rPr>
                <w:sz w:val="28"/>
                <w:szCs w:val="32"/>
              </w:rPr>
              <w:t xml:space="preserve"> </w:t>
            </w:r>
            <w:r w:rsidR="00462B3C">
              <w:rPr>
                <w:sz w:val="28"/>
              </w:rPr>
              <w:t>Greg Lan</w:t>
            </w:r>
            <w:r w:rsidR="00A65AFD">
              <w:rPr>
                <w:sz w:val="28"/>
              </w:rPr>
              <w:t>e</w:t>
            </w:r>
          </w:p>
        </w:tc>
      </w:tr>
      <w:tr w:rsidR="00F81988" w:rsidRPr="00D718CB" w14:paraId="3C08969E" w14:textId="77777777" w:rsidTr="00EE30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4219BC18" w14:textId="7CE9CD5C" w:rsidR="00F81988" w:rsidRPr="007D22FA" w:rsidRDefault="00F81988" w:rsidP="00F81988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11:15 – 12:00</w:t>
            </w:r>
            <w:r w:rsidRPr="007D22FA">
              <w:rPr>
                <w:b w:val="0"/>
                <w:sz w:val="28"/>
                <w:szCs w:val="32"/>
              </w:rPr>
              <w:t xml:space="preserve"> AM</w:t>
            </w:r>
          </w:p>
        </w:tc>
        <w:tc>
          <w:tcPr>
            <w:tcW w:w="7290" w:type="dxa"/>
          </w:tcPr>
          <w:p w14:paraId="09C0945E" w14:textId="19D399CD" w:rsidR="00F81988" w:rsidRPr="00F81988" w:rsidRDefault="00F81988" w:rsidP="00F8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718CB">
              <w:rPr>
                <w:sz w:val="28"/>
              </w:rPr>
              <w:t xml:space="preserve">Session </w:t>
            </w:r>
            <w:r>
              <w:rPr>
                <w:sz w:val="28"/>
              </w:rPr>
              <w:t>8</w:t>
            </w:r>
            <w:r w:rsidRPr="00D718CB">
              <w:rPr>
                <w:sz w:val="28"/>
              </w:rPr>
              <w:t xml:space="preserve">: </w:t>
            </w:r>
            <w:r>
              <w:rPr>
                <w:sz w:val="28"/>
              </w:rPr>
              <w:t xml:space="preserve">How to support QbD scale-up in an outsourcing environment   </w:t>
            </w:r>
            <w:r w:rsidR="00A65AFD" w:rsidRPr="00A65AFD">
              <w:rPr>
                <w:sz w:val="28"/>
                <w:szCs w:val="32"/>
              </w:rPr>
              <w:t>Facilitator</w:t>
            </w:r>
            <w:r w:rsidR="00A65AFD">
              <w:rPr>
                <w:sz w:val="28"/>
                <w:szCs w:val="32"/>
              </w:rPr>
              <w:t>s</w:t>
            </w:r>
            <w:r w:rsidR="00A65AFD" w:rsidRPr="00A65AFD">
              <w:rPr>
                <w:sz w:val="28"/>
                <w:szCs w:val="32"/>
              </w:rPr>
              <w:t>:</w:t>
            </w:r>
            <w:r w:rsidR="00A65AFD">
              <w:rPr>
                <w:sz w:val="28"/>
                <w:szCs w:val="32"/>
              </w:rPr>
              <w:t xml:space="preserve"> Moiz and </w:t>
            </w:r>
            <w:r w:rsidR="001A19E3">
              <w:rPr>
                <w:sz w:val="28"/>
              </w:rPr>
              <w:t>Nuno</w:t>
            </w:r>
          </w:p>
        </w:tc>
      </w:tr>
      <w:tr w:rsidR="00F81988" w:rsidRPr="00D718CB" w14:paraId="77A2980E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3086F547" w14:textId="77777777" w:rsidR="00F81988" w:rsidRPr="007D22FA" w:rsidRDefault="00F81988" w:rsidP="00F8198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12:00 – </w:t>
            </w:r>
            <w:r w:rsidRPr="007D22FA">
              <w:rPr>
                <w:sz w:val="28"/>
                <w:szCs w:val="32"/>
              </w:rPr>
              <w:t>1:00 PM</w:t>
            </w:r>
          </w:p>
        </w:tc>
        <w:tc>
          <w:tcPr>
            <w:tcW w:w="7290" w:type="dxa"/>
          </w:tcPr>
          <w:p w14:paraId="447C8261" w14:textId="77777777" w:rsidR="00F81988" w:rsidRPr="008E20C5" w:rsidRDefault="00F81988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32"/>
              </w:rPr>
            </w:pPr>
            <w:r w:rsidRPr="008E20C5">
              <w:rPr>
                <w:b/>
                <w:sz w:val="28"/>
                <w:szCs w:val="32"/>
              </w:rPr>
              <w:t>Lunch</w:t>
            </w:r>
          </w:p>
        </w:tc>
      </w:tr>
      <w:tr w:rsidR="00F81988" w:rsidRPr="00D718CB" w14:paraId="77F7A431" w14:textId="77777777" w:rsidTr="00EE30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33B0429A" w14:textId="77777777" w:rsidR="00F81988" w:rsidRPr="00D718CB" w:rsidRDefault="00F81988" w:rsidP="00F81988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1:00 – 1:30</w:t>
            </w:r>
            <w:r w:rsidRPr="00D718CB">
              <w:rPr>
                <w:b w:val="0"/>
                <w:sz w:val="28"/>
                <w:szCs w:val="32"/>
              </w:rPr>
              <w:t xml:space="preserve"> PM</w:t>
            </w:r>
          </w:p>
        </w:tc>
        <w:tc>
          <w:tcPr>
            <w:tcW w:w="7290" w:type="dxa"/>
          </w:tcPr>
          <w:p w14:paraId="0BF7EEFB" w14:textId="7968CE1C" w:rsidR="00F81988" w:rsidRDefault="00F81988" w:rsidP="00F8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Session 9: PPAR Outreach – Collaboration on technology development, Academic and Industrial Outreach (e.g. ETC)</w:t>
            </w:r>
          </w:p>
          <w:p w14:paraId="4197CF47" w14:textId="46EC1BAA" w:rsidR="00F81988" w:rsidRPr="005F6867" w:rsidRDefault="00A65AFD" w:rsidP="00F8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32"/>
              </w:rPr>
            </w:pPr>
            <w:r w:rsidRPr="00A65AFD">
              <w:rPr>
                <w:sz w:val="28"/>
                <w:szCs w:val="32"/>
              </w:rPr>
              <w:t>Facilitator:</w:t>
            </w:r>
            <w:r>
              <w:rPr>
                <w:sz w:val="28"/>
                <w:szCs w:val="32"/>
              </w:rPr>
              <w:t xml:space="preserve"> </w:t>
            </w:r>
            <w:r w:rsidR="00462B3C" w:rsidRPr="00A65AFD">
              <w:rPr>
                <w:sz w:val="28"/>
                <w:szCs w:val="32"/>
              </w:rPr>
              <w:t>Steve</w:t>
            </w:r>
          </w:p>
        </w:tc>
      </w:tr>
      <w:tr w:rsidR="00F81988" w:rsidRPr="00D718CB" w14:paraId="0293E994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7262DDFD" w14:textId="77777777" w:rsidR="00F81988" w:rsidRPr="007869F9" w:rsidRDefault="00F81988" w:rsidP="00F81988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1:30 – 2:30 PM</w:t>
            </w:r>
          </w:p>
        </w:tc>
        <w:tc>
          <w:tcPr>
            <w:tcW w:w="7290" w:type="dxa"/>
          </w:tcPr>
          <w:p w14:paraId="55EB2C38" w14:textId="77777777" w:rsidR="00F81988" w:rsidRDefault="00F81988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Session 11: Open topic session</w:t>
            </w:r>
          </w:p>
          <w:p w14:paraId="3A0C3D2E" w14:textId="6378528F" w:rsidR="00F81988" w:rsidRPr="005F6867" w:rsidRDefault="00F81988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  <w:tr w:rsidR="00F81988" w:rsidRPr="00D718CB" w14:paraId="63CA22F1" w14:textId="77777777" w:rsidTr="00EE30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bottom w:val="single" w:sz="4" w:space="0" w:color="FFFFFF" w:themeColor="background1"/>
            </w:tcBorders>
          </w:tcPr>
          <w:p w14:paraId="7F747A66" w14:textId="77777777" w:rsidR="00F81988" w:rsidRPr="007869F9" w:rsidRDefault="00F81988" w:rsidP="00F81988">
            <w:pPr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</w:rPr>
              <w:t>2:30 – 3:15 PM</w:t>
            </w:r>
          </w:p>
        </w:tc>
        <w:tc>
          <w:tcPr>
            <w:tcW w:w="7290" w:type="dxa"/>
          </w:tcPr>
          <w:p w14:paraId="32889EA2" w14:textId="77777777" w:rsidR="00F81988" w:rsidRPr="00D718CB" w:rsidRDefault="00F81988" w:rsidP="00F8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Wrap up/2019</w:t>
            </w:r>
            <w:r w:rsidRPr="00D718CB">
              <w:rPr>
                <w:sz w:val="28"/>
              </w:rPr>
              <w:t xml:space="preserve"> PPAR</w:t>
            </w:r>
          </w:p>
          <w:p w14:paraId="3E3A75E8" w14:textId="71018C82" w:rsidR="00F81988" w:rsidRPr="00D718CB" w:rsidRDefault="00F81988" w:rsidP="00F81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81988" w:rsidRPr="00D718CB" w14:paraId="7431098B" w14:textId="77777777" w:rsidTr="00EE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4" w:space="0" w:color="FFFFFF" w:themeColor="background1"/>
            </w:tcBorders>
          </w:tcPr>
          <w:p w14:paraId="5CAB5356" w14:textId="77777777" w:rsidR="00F81988" w:rsidRPr="00EE30E5" w:rsidRDefault="00F81988" w:rsidP="00F81988">
            <w:pPr>
              <w:rPr>
                <w:sz w:val="28"/>
                <w:szCs w:val="32"/>
              </w:rPr>
            </w:pPr>
            <w:r w:rsidRPr="00EE30E5">
              <w:rPr>
                <w:sz w:val="28"/>
                <w:szCs w:val="32"/>
              </w:rPr>
              <w:t>3:30 PM</w:t>
            </w:r>
          </w:p>
        </w:tc>
        <w:tc>
          <w:tcPr>
            <w:tcW w:w="7290" w:type="dxa"/>
          </w:tcPr>
          <w:p w14:paraId="33A8F7A3" w14:textId="77777777" w:rsidR="00F81988" w:rsidRPr="008E20C5" w:rsidRDefault="00F81988" w:rsidP="00F8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32"/>
              </w:rPr>
            </w:pPr>
            <w:r w:rsidRPr="008E20C5">
              <w:rPr>
                <w:b/>
                <w:sz w:val="28"/>
                <w:szCs w:val="32"/>
              </w:rPr>
              <w:t>Departures</w:t>
            </w:r>
          </w:p>
        </w:tc>
      </w:tr>
    </w:tbl>
    <w:p w14:paraId="184817D4" w14:textId="77777777" w:rsidR="005B6E7B" w:rsidRPr="008E20C5" w:rsidRDefault="005B6E7B" w:rsidP="008E20C5">
      <w:pPr>
        <w:rPr>
          <w:b/>
          <w:sz w:val="28"/>
          <w:szCs w:val="32"/>
        </w:rPr>
      </w:pPr>
    </w:p>
    <w:sectPr w:rsidR="005B6E7B" w:rsidRPr="008E20C5" w:rsidSect="00502474">
      <w:headerReference w:type="default" r:id="rId10"/>
      <w:footerReference w:type="default" r:id="rId11"/>
      <w:pgSz w:w="12240" w:h="15840"/>
      <w:pgMar w:top="720" w:right="720" w:bottom="720" w:left="720" w:header="54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3EC5C" w14:textId="77777777" w:rsidR="00F4064F" w:rsidRDefault="00F4064F" w:rsidP="00EE30E5">
      <w:pPr>
        <w:spacing w:after="0" w:line="240" w:lineRule="auto"/>
      </w:pPr>
      <w:r>
        <w:separator/>
      </w:r>
    </w:p>
  </w:endnote>
  <w:endnote w:type="continuationSeparator" w:id="0">
    <w:p w14:paraId="400F1FBB" w14:textId="77777777" w:rsidR="00F4064F" w:rsidRDefault="00F4064F" w:rsidP="00EE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1310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3F6D1" w14:textId="77777777" w:rsidR="00502474" w:rsidRDefault="00502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08712" w14:textId="77777777" w:rsidR="00502474" w:rsidRDefault="00502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83590" w14:textId="77777777" w:rsidR="00F4064F" w:rsidRDefault="00F4064F" w:rsidP="00EE30E5">
      <w:pPr>
        <w:spacing w:after="0" w:line="240" w:lineRule="auto"/>
      </w:pPr>
      <w:r>
        <w:separator/>
      </w:r>
    </w:p>
  </w:footnote>
  <w:footnote w:type="continuationSeparator" w:id="0">
    <w:p w14:paraId="19864A59" w14:textId="77777777" w:rsidR="00F4064F" w:rsidRDefault="00F4064F" w:rsidP="00EE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84BB3" w14:textId="77777777" w:rsidR="00EE30E5" w:rsidRDefault="00EE30E5" w:rsidP="00EE30E5">
    <w:pPr>
      <w:pStyle w:val="Header"/>
      <w:jc w:val="center"/>
    </w:pPr>
    <w:r w:rsidRPr="00275E8F">
      <w:rPr>
        <w:noProof/>
        <w:sz w:val="18"/>
      </w:rPr>
      <w:drawing>
        <wp:inline distT="0" distB="0" distL="0" distR="0" wp14:anchorId="3D31C521" wp14:editId="39645A6E">
          <wp:extent cx="5724525" cy="790575"/>
          <wp:effectExtent l="1905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7CE5F2" w14:textId="77777777" w:rsidR="00EE30E5" w:rsidRDefault="00EE30E5" w:rsidP="00EE30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3B00"/>
    <w:multiLevelType w:val="hybridMultilevel"/>
    <w:tmpl w:val="746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02D6"/>
    <w:multiLevelType w:val="hybridMultilevel"/>
    <w:tmpl w:val="FBB6319A"/>
    <w:lvl w:ilvl="0" w:tplc="4246E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ACD48">
      <w:start w:val="20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0F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27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41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A9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61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AA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E4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072F35"/>
    <w:multiLevelType w:val="hybridMultilevel"/>
    <w:tmpl w:val="85965BA6"/>
    <w:lvl w:ilvl="0" w:tplc="7F206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26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6F6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288B2">
      <w:start w:val="116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4C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4E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00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6B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C4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F24A80"/>
    <w:multiLevelType w:val="hybridMultilevel"/>
    <w:tmpl w:val="875E8A30"/>
    <w:lvl w:ilvl="0" w:tplc="F4642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4954A">
      <w:start w:val="20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A6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08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A0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EA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8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6D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2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C115FE"/>
    <w:multiLevelType w:val="hybridMultilevel"/>
    <w:tmpl w:val="E33896EE"/>
    <w:lvl w:ilvl="0" w:tplc="AA1A3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E0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00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0B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01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47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AE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C3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4E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E55754"/>
    <w:multiLevelType w:val="hybridMultilevel"/>
    <w:tmpl w:val="04A215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B9A1759"/>
    <w:multiLevelType w:val="hybridMultilevel"/>
    <w:tmpl w:val="B5724C48"/>
    <w:lvl w:ilvl="0" w:tplc="E32E0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27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09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CC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A1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61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C1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45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03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6E59C6"/>
    <w:multiLevelType w:val="hybridMultilevel"/>
    <w:tmpl w:val="9258D188"/>
    <w:lvl w:ilvl="0" w:tplc="D1A643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06822F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F4816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FE793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F9A9B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1B0C5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E657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7A603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581B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67613807"/>
    <w:multiLevelType w:val="hybridMultilevel"/>
    <w:tmpl w:val="9F3C37FC"/>
    <w:lvl w:ilvl="0" w:tplc="ABDC9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015A6">
      <w:start w:val="20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A3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EC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4B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66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87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4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0D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9F63D4"/>
    <w:multiLevelType w:val="hybridMultilevel"/>
    <w:tmpl w:val="12DA728A"/>
    <w:lvl w:ilvl="0" w:tplc="BB08B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41EA">
      <w:start w:val="20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C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AC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21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AA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E1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0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8E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78"/>
    <w:rsid w:val="00000D18"/>
    <w:rsid w:val="00010928"/>
    <w:rsid w:val="00052ED8"/>
    <w:rsid w:val="00055473"/>
    <w:rsid w:val="00055BD2"/>
    <w:rsid w:val="00056C11"/>
    <w:rsid w:val="000600ED"/>
    <w:rsid w:val="00064E95"/>
    <w:rsid w:val="00070E4A"/>
    <w:rsid w:val="00070F78"/>
    <w:rsid w:val="00080A3E"/>
    <w:rsid w:val="00092F75"/>
    <w:rsid w:val="000B0BCC"/>
    <w:rsid w:val="000C08AC"/>
    <w:rsid w:val="0011021A"/>
    <w:rsid w:val="00156058"/>
    <w:rsid w:val="00160042"/>
    <w:rsid w:val="00173102"/>
    <w:rsid w:val="00185915"/>
    <w:rsid w:val="00187405"/>
    <w:rsid w:val="001A19E3"/>
    <w:rsid w:val="001A6BC2"/>
    <w:rsid w:val="001B48AA"/>
    <w:rsid w:val="001F55C3"/>
    <w:rsid w:val="00203C28"/>
    <w:rsid w:val="00207BAE"/>
    <w:rsid w:val="00245168"/>
    <w:rsid w:val="002461EE"/>
    <w:rsid w:val="00262248"/>
    <w:rsid w:val="0027022F"/>
    <w:rsid w:val="00273F94"/>
    <w:rsid w:val="0027470E"/>
    <w:rsid w:val="00275E8F"/>
    <w:rsid w:val="00291187"/>
    <w:rsid w:val="00297456"/>
    <w:rsid w:val="002A6E31"/>
    <w:rsid w:val="002A71CA"/>
    <w:rsid w:val="002B71F1"/>
    <w:rsid w:val="002B7C05"/>
    <w:rsid w:val="002C4B19"/>
    <w:rsid w:val="002D5DBA"/>
    <w:rsid w:val="002E588C"/>
    <w:rsid w:val="002F4422"/>
    <w:rsid w:val="00310A97"/>
    <w:rsid w:val="00325A75"/>
    <w:rsid w:val="0033755A"/>
    <w:rsid w:val="00353358"/>
    <w:rsid w:val="00356210"/>
    <w:rsid w:val="003743E1"/>
    <w:rsid w:val="00383068"/>
    <w:rsid w:val="00390C50"/>
    <w:rsid w:val="003A71BF"/>
    <w:rsid w:val="003D519C"/>
    <w:rsid w:val="003E0A53"/>
    <w:rsid w:val="00422653"/>
    <w:rsid w:val="00426263"/>
    <w:rsid w:val="0043340D"/>
    <w:rsid w:val="0044032D"/>
    <w:rsid w:val="00444EA8"/>
    <w:rsid w:val="00446E41"/>
    <w:rsid w:val="00462B3C"/>
    <w:rsid w:val="004971AC"/>
    <w:rsid w:val="004A232E"/>
    <w:rsid w:val="004A2CAE"/>
    <w:rsid w:val="004B397B"/>
    <w:rsid w:val="004F364D"/>
    <w:rsid w:val="00502474"/>
    <w:rsid w:val="00505364"/>
    <w:rsid w:val="00520121"/>
    <w:rsid w:val="005212F4"/>
    <w:rsid w:val="0053096C"/>
    <w:rsid w:val="0058209B"/>
    <w:rsid w:val="00582D18"/>
    <w:rsid w:val="0059592E"/>
    <w:rsid w:val="005A489F"/>
    <w:rsid w:val="005A70B8"/>
    <w:rsid w:val="005B6E7B"/>
    <w:rsid w:val="005D35FB"/>
    <w:rsid w:val="005E0322"/>
    <w:rsid w:val="005F6867"/>
    <w:rsid w:val="00603AC9"/>
    <w:rsid w:val="006234EA"/>
    <w:rsid w:val="00635F50"/>
    <w:rsid w:val="00655F30"/>
    <w:rsid w:val="00676A93"/>
    <w:rsid w:val="00685EFC"/>
    <w:rsid w:val="00691E6F"/>
    <w:rsid w:val="006B5643"/>
    <w:rsid w:val="006D47C2"/>
    <w:rsid w:val="006E7B63"/>
    <w:rsid w:val="006F0534"/>
    <w:rsid w:val="00715A65"/>
    <w:rsid w:val="007214D0"/>
    <w:rsid w:val="007437EF"/>
    <w:rsid w:val="0076036F"/>
    <w:rsid w:val="007624BD"/>
    <w:rsid w:val="00772CD9"/>
    <w:rsid w:val="007819DC"/>
    <w:rsid w:val="007869F9"/>
    <w:rsid w:val="00792651"/>
    <w:rsid w:val="007935DC"/>
    <w:rsid w:val="00796B80"/>
    <w:rsid w:val="0079712C"/>
    <w:rsid w:val="007B0097"/>
    <w:rsid w:val="007D22FA"/>
    <w:rsid w:val="007D6640"/>
    <w:rsid w:val="007E4E96"/>
    <w:rsid w:val="008010D4"/>
    <w:rsid w:val="00804830"/>
    <w:rsid w:val="00811CFF"/>
    <w:rsid w:val="00820465"/>
    <w:rsid w:val="00836F94"/>
    <w:rsid w:val="008454FC"/>
    <w:rsid w:val="00887807"/>
    <w:rsid w:val="008878FF"/>
    <w:rsid w:val="008A630F"/>
    <w:rsid w:val="008A6944"/>
    <w:rsid w:val="008E20C5"/>
    <w:rsid w:val="008E57AB"/>
    <w:rsid w:val="008F222C"/>
    <w:rsid w:val="009102CD"/>
    <w:rsid w:val="009112A5"/>
    <w:rsid w:val="00911C66"/>
    <w:rsid w:val="009216F6"/>
    <w:rsid w:val="009337E3"/>
    <w:rsid w:val="009406FE"/>
    <w:rsid w:val="00940DDD"/>
    <w:rsid w:val="009606EE"/>
    <w:rsid w:val="00981C7D"/>
    <w:rsid w:val="00986C01"/>
    <w:rsid w:val="009B0CF8"/>
    <w:rsid w:val="009B4CCF"/>
    <w:rsid w:val="009C30ED"/>
    <w:rsid w:val="009E7B1D"/>
    <w:rsid w:val="00A06113"/>
    <w:rsid w:val="00A13CE2"/>
    <w:rsid w:val="00A1446D"/>
    <w:rsid w:val="00A21509"/>
    <w:rsid w:val="00A4446A"/>
    <w:rsid w:val="00A51AC4"/>
    <w:rsid w:val="00A5576C"/>
    <w:rsid w:val="00A55D8B"/>
    <w:rsid w:val="00A65AFD"/>
    <w:rsid w:val="00A70253"/>
    <w:rsid w:val="00A74E7D"/>
    <w:rsid w:val="00A810EE"/>
    <w:rsid w:val="00AD0BDC"/>
    <w:rsid w:val="00AD21A7"/>
    <w:rsid w:val="00AD6EB5"/>
    <w:rsid w:val="00AD7D01"/>
    <w:rsid w:val="00AE200F"/>
    <w:rsid w:val="00AE26F0"/>
    <w:rsid w:val="00AE40C6"/>
    <w:rsid w:val="00B05685"/>
    <w:rsid w:val="00B11C61"/>
    <w:rsid w:val="00B2272D"/>
    <w:rsid w:val="00B56F5A"/>
    <w:rsid w:val="00B85934"/>
    <w:rsid w:val="00B920C1"/>
    <w:rsid w:val="00B94D06"/>
    <w:rsid w:val="00BB1277"/>
    <w:rsid w:val="00BB3C5F"/>
    <w:rsid w:val="00BC387A"/>
    <w:rsid w:val="00BD3BD2"/>
    <w:rsid w:val="00BE6D24"/>
    <w:rsid w:val="00BF0824"/>
    <w:rsid w:val="00C42F47"/>
    <w:rsid w:val="00C47137"/>
    <w:rsid w:val="00C60540"/>
    <w:rsid w:val="00C7170A"/>
    <w:rsid w:val="00C94260"/>
    <w:rsid w:val="00CB528B"/>
    <w:rsid w:val="00CE65A3"/>
    <w:rsid w:val="00CF1713"/>
    <w:rsid w:val="00D1163D"/>
    <w:rsid w:val="00D24AC2"/>
    <w:rsid w:val="00D255D6"/>
    <w:rsid w:val="00D51EFF"/>
    <w:rsid w:val="00D55DD6"/>
    <w:rsid w:val="00D718CB"/>
    <w:rsid w:val="00D840D1"/>
    <w:rsid w:val="00D921B6"/>
    <w:rsid w:val="00D93BC9"/>
    <w:rsid w:val="00D94889"/>
    <w:rsid w:val="00D96FEC"/>
    <w:rsid w:val="00DA26F5"/>
    <w:rsid w:val="00DD3219"/>
    <w:rsid w:val="00DE07FE"/>
    <w:rsid w:val="00DE18C8"/>
    <w:rsid w:val="00DE43AE"/>
    <w:rsid w:val="00DF1476"/>
    <w:rsid w:val="00E11D04"/>
    <w:rsid w:val="00E21F78"/>
    <w:rsid w:val="00E56E55"/>
    <w:rsid w:val="00E908A8"/>
    <w:rsid w:val="00E966A1"/>
    <w:rsid w:val="00EC3CFD"/>
    <w:rsid w:val="00ED4819"/>
    <w:rsid w:val="00EE30E5"/>
    <w:rsid w:val="00F15982"/>
    <w:rsid w:val="00F4064F"/>
    <w:rsid w:val="00F43A72"/>
    <w:rsid w:val="00F45E95"/>
    <w:rsid w:val="00F5212C"/>
    <w:rsid w:val="00F701C4"/>
    <w:rsid w:val="00F703D2"/>
    <w:rsid w:val="00F81988"/>
    <w:rsid w:val="00FC4FB3"/>
    <w:rsid w:val="00FD2216"/>
    <w:rsid w:val="00FE017A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8B6D4"/>
  <w15:docId w15:val="{F6ED0521-FEC2-45FC-9FC5-BA1AF03B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0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5F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9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7926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E3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E5"/>
  </w:style>
  <w:style w:type="paragraph" w:styleId="Footer">
    <w:name w:val="footer"/>
    <w:basedOn w:val="Normal"/>
    <w:link w:val="FooterChar"/>
    <w:uiPriority w:val="99"/>
    <w:unhideWhenUsed/>
    <w:rsid w:val="00EE3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417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457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769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23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24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9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15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2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40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77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29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9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51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2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7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10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0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348E38383EC448F9337565AEA8AFA" ma:contentTypeVersion="5" ma:contentTypeDescription="Create a new document." ma:contentTypeScope="" ma:versionID="e6a4324646525c527485c63e1860db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7c874d83dd4655ec0666828c06b8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B84DE-1C3D-4517-B8A8-CFAE5C83C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21865-5DD5-4790-B4D6-7E490A987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7C3FB-4CFA-4DC1-9391-0B8E0984C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Rydzak</dc:creator>
  <cp:lastModifiedBy>Anonymous Reviewer</cp:lastModifiedBy>
  <cp:revision>3</cp:revision>
  <cp:lastPrinted>2018-10-10T20:43:00Z</cp:lastPrinted>
  <dcterms:created xsi:type="dcterms:W3CDTF">2019-09-27T19:53:00Z</dcterms:created>
  <dcterms:modified xsi:type="dcterms:W3CDTF">2021-01-08T20:05:00Z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0x010100C98348E38383EC448F9337565AEA8AFA</vt:lpwstr>
  </property>
  <property fmtid="{D5CDD505-2E9C-101B-9397-08002B2CF9AE}" pid="3" name="MAN Records Class CodeTaxHTField0">
    <vt:lpwstr>MAN000|1b9ff1e6-69cf-4257-808e-b99980a501b4</vt:lpwstr>
  </property>
  <property fmtid="{D5CDD505-2E9C-101B-9397-08002B2CF9AE}" pid="4" name="TaxCatchAll">
    <vt:lpwstr>8;#MAN000|1b9ff1e6-69cf-4257-808e-b99980a501b4</vt:lpwstr>
  </property>
  <property fmtid="{D5CDD505-2E9C-101B-9397-08002B2CF9AE}" pid="5" name="MAN Records Class Code">
    <vt:lpwstr>8;#MAN000|1b9ff1e6-69cf-4257-808e-b99980a501b4</vt:lpwstr>
  </property>
</Properties>
</file>